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BD81" w14:textId="77777777" w:rsidR="00B53543" w:rsidRDefault="00B53543" w:rsidP="00B53543">
      <w:pPr>
        <w:autoSpaceDE w:val="0"/>
        <w:autoSpaceDN w:val="0"/>
        <w:adjustRightInd w:val="0"/>
        <w:rPr>
          <w:b/>
          <w:bCs/>
          <w:color w:val="000000"/>
          <w:sz w:val="48"/>
          <w:szCs w:val="48"/>
        </w:rPr>
      </w:pPr>
      <w:r>
        <w:rPr>
          <w:b/>
          <w:bCs/>
          <w:i/>
          <w:iCs/>
          <w:color w:val="FF0000"/>
          <w:sz w:val="72"/>
          <w:szCs w:val="72"/>
        </w:rPr>
        <w:t xml:space="preserve">ASCL </w:t>
      </w:r>
      <w:r>
        <w:rPr>
          <w:b/>
          <w:bCs/>
          <w:color w:val="000000"/>
          <w:sz w:val="48"/>
          <w:szCs w:val="48"/>
        </w:rPr>
        <w:t>Sponsor Members</w:t>
      </w:r>
    </w:p>
    <w:p w14:paraId="5CFA015C" w14:textId="77777777" w:rsidR="00B53543" w:rsidRDefault="00B26508" w:rsidP="00B53543">
      <w:pPr>
        <w:autoSpaceDE w:val="0"/>
        <w:autoSpaceDN w:val="0"/>
        <w:adjustRightInd w:val="0"/>
        <w:rPr>
          <w:b/>
          <w:bCs/>
          <w:color w:val="000000"/>
          <w:sz w:val="48"/>
          <w:szCs w:val="48"/>
        </w:rPr>
      </w:pPr>
      <w:r>
        <w:rPr>
          <w:b/>
          <w:bCs/>
          <w:color w:val="000000"/>
          <w:sz w:val="48"/>
          <w:szCs w:val="48"/>
        </w:rPr>
        <w:t>Minutes -- 2015</w:t>
      </w:r>
    </w:p>
    <w:p w14:paraId="7E131E3B" w14:textId="77777777" w:rsidR="00B53543" w:rsidRDefault="00B53543" w:rsidP="00B53543">
      <w:pPr>
        <w:autoSpaceDE w:val="0"/>
        <w:autoSpaceDN w:val="0"/>
        <w:adjustRightInd w:val="0"/>
        <w:rPr>
          <w:i/>
          <w:iCs/>
          <w:color w:val="000000"/>
        </w:rPr>
      </w:pPr>
      <w:r>
        <w:rPr>
          <w:i/>
          <w:iCs/>
          <w:color w:val="000000"/>
        </w:rPr>
        <w:t>Annual Me</w:t>
      </w:r>
      <w:r w:rsidR="007B6F1C">
        <w:rPr>
          <w:i/>
          <w:iCs/>
          <w:color w:val="000000"/>
        </w:rPr>
        <w:t xml:space="preserve">eting of the Society on </w:t>
      </w:r>
      <w:r w:rsidR="00B26508">
        <w:rPr>
          <w:i/>
          <w:iCs/>
          <w:color w:val="000000"/>
        </w:rPr>
        <w:t xml:space="preserve">October </w:t>
      </w:r>
      <w:r w:rsidR="004927AE">
        <w:rPr>
          <w:i/>
          <w:iCs/>
          <w:color w:val="000000"/>
        </w:rPr>
        <w:t>3</w:t>
      </w:r>
      <w:r w:rsidR="00B26508">
        <w:rPr>
          <w:i/>
          <w:iCs/>
          <w:color w:val="000000"/>
        </w:rPr>
        <w:t>, 2015</w:t>
      </w:r>
    </w:p>
    <w:p w14:paraId="3E7BA848" w14:textId="77777777" w:rsidR="00B53543" w:rsidRDefault="00B53543" w:rsidP="00B53543">
      <w:pPr>
        <w:autoSpaceDE w:val="0"/>
        <w:autoSpaceDN w:val="0"/>
        <w:adjustRightInd w:val="0"/>
        <w:rPr>
          <w:b/>
          <w:bCs/>
          <w:color w:val="000000"/>
        </w:rPr>
      </w:pPr>
      <w:r>
        <w:rPr>
          <w:b/>
          <w:bCs/>
          <w:color w:val="000000"/>
        </w:rPr>
        <w:t>MINUTES</w:t>
      </w:r>
    </w:p>
    <w:p w14:paraId="28F3ACE5" w14:textId="77777777" w:rsidR="00B53543" w:rsidRDefault="00B53543" w:rsidP="00B53543">
      <w:pPr>
        <w:autoSpaceDE w:val="0"/>
        <w:autoSpaceDN w:val="0"/>
        <w:adjustRightInd w:val="0"/>
        <w:rPr>
          <w:b/>
          <w:bCs/>
          <w:color w:val="000000"/>
        </w:rPr>
      </w:pPr>
      <w:proofErr w:type="gramStart"/>
      <w:r>
        <w:rPr>
          <w:b/>
          <w:bCs/>
          <w:color w:val="000000"/>
        </w:rPr>
        <w:t>of</w:t>
      </w:r>
      <w:proofErr w:type="gramEnd"/>
      <w:r>
        <w:rPr>
          <w:b/>
          <w:bCs/>
          <w:color w:val="000000"/>
        </w:rPr>
        <w:t xml:space="preserve"> the Annual Meeting of the Sponsor Members</w:t>
      </w:r>
    </w:p>
    <w:p w14:paraId="273CA5C2" w14:textId="77777777" w:rsidR="00B53543" w:rsidRDefault="00B53543" w:rsidP="00B53543">
      <w:pPr>
        <w:autoSpaceDE w:val="0"/>
        <w:autoSpaceDN w:val="0"/>
        <w:adjustRightInd w:val="0"/>
        <w:rPr>
          <w:b/>
          <w:bCs/>
          <w:color w:val="000000"/>
        </w:rPr>
      </w:pPr>
      <w:proofErr w:type="gramStart"/>
      <w:r>
        <w:rPr>
          <w:b/>
          <w:bCs/>
          <w:color w:val="000000"/>
        </w:rPr>
        <w:t>of</w:t>
      </w:r>
      <w:proofErr w:type="gramEnd"/>
      <w:r>
        <w:rPr>
          <w:b/>
          <w:bCs/>
          <w:color w:val="000000"/>
        </w:rPr>
        <w:t xml:space="preserve"> the American Society of Comparative Law, Inc.</w:t>
      </w:r>
    </w:p>
    <w:p w14:paraId="5CAFD1C6" w14:textId="77777777" w:rsidR="00B53543" w:rsidRDefault="007B6F1C" w:rsidP="00B53543">
      <w:pPr>
        <w:autoSpaceDE w:val="0"/>
        <w:autoSpaceDN w:val="0"/>
        <w:adjustRightInd w:val="0"/>
        <w:rPr>
          <w:b/>
          <w:bCs/>
          <w:color w:val="000000"/>
        </w:rPr>
      </w:pPr>
      <w:r>
        <w:rPr>
          <w:b/>
          <w:bCs/>
          <w:color w:val="000000"/>
        </w:rPr>
        <w:t xml:space="preserve">Held on </w:t>
      </w:r>
      <w:r w:rsidR="004927AE">
        <w:rPr>
          <w:b/>
          <w:bCs/>
          <w:color w:val="000000"/>
        </w:rPr>
        <w:t>Saturday</w:t>
      </w:r>
      <w:r w:rsidR="00B53543">
        <w:rPr>
          <w:b/>
          <w:bCs/>
          <w:color w:val="000000"/>
        </w:rPr>
        <w:t xml:space="preserve">, </w:t>
      </w:r>
      <w:r w:rsidR="004927AE">
        <w:rPr>
          <w:b/>
          <w:bCs/>
          <w:color w:val="000000"/>
        </w:rPr>
        <w:t>October 3, 2015</w:t>
      </w:r>
      <w:r w:rsidR="009425C8">
        <w:rPr>
          <w:b/>
          <w:bCs/>
          <w:color w:val="000000"/>
        </w:rPr>
        <w:t>,</w:t>
      </w:r>
      <w:r>
        <w:rPr>
          <w:b/>
          <w:bCs/>
          <w:color w:val="000000"/>
        </w:rPr>
        <w:t xml:space="preserve"> at </w:t>
      </w:r>
      <w:r w:rsidR="004927AE">
        <w:rPr>
          <w:b/>
          <w:bCs/>
          <w:color w:val="000000"/>
        </w:rPr>
        <w:t>10:35 a</w:t>
      </w:r>
      <w:r w:rsidR="00B53543">
        <w:rPr>
          <w:b/>
          <w:bCs/>
          <w:color w:val="000000"/>
        </w:rPr>
        <w:t>.m.</w:t>
      </w:r>
      <w:r w:rsidR="009425C8">
        <w:rPr>
          <w:b/>
          <w:bCs/>
          <w:color w:val="000000"/>
        </w:rPr>
        <w:t>,</w:t>
      </w:r>
    </w:p>
    <w:p w14:paraId="600F9203" w14:textId="77777777" w:rsidR="0020739E" w:rsidRDefault="004927AE" w:rsidP="00B53543">
      <w:pPr>
        <w:autoSpaceDE w:val="0"/>
        <w:autoSpaceDN w:val="0"/>
        <w:adjustRightInd w:val="0"/>
        <w:rPr>
          <w:b/>
          <w:bCs/>
          <w:color w:val="000000"/>
        </w:rPr>
      </w:pPr>
      <w:proofErr w:type="gramStart"/>
      <w:r>
        <w:rPr>
          <w:b/>
          <w:bCs/>
          <w:color w:val="000000"/>
        </w:rPr>
        <w:t>at</w:t>
      </w:r>
      <w:proofErr w:type="gramEnd"/>
      <w:r w:rsidR="001A5AE3">
        <w:rPr>
          <w:b/>
          <w:bCs/>
          <w:color w:val="000000"/>
        </w:rPr>
        <w:t xml:space="preserve"> </w:t>
      </w:r>
      <w:r>
        <w:rPr>
          <w:b/>
          <w:bCs/>
          <w:color w:val="000000"/>
        </w:rPr>
        <w:t xml:space="preserve">Southern Methodist </w:t>
      </w:r>
      <w:r w:rsidR="001A5AE3" w:rsidRPr="001A5AE3">
        <w:rPr>
          <w:b/>
          <w:bCs/>
          <w:color w:val="000000"/>
        </w:rPr>
        <w:t>University</w:t>
      </w:r>
      <w:r>
        <w:rPr>
          <w:b/>
          <w:bCs/>
          <w:color w:val="000000"/>
        </w:rPr>
        <w:t xml:space="preserve">, </w:t>
      </w:r>
      <w:proofErr w:type="spellStart"/>
      <w:r>
        <w:rPr>
          <w:b/>
          <w:bCs/>
          <w:color w:val="000000"/>
        </w:rPr>
        <w:t>Dedman</w:t>
      </w:r>
      <w:proofErr w:type="spellEnd"/>
      <w:r w:rsidR="001A5AE3" w:rsidRPr="001A5AE3">
        <w:rPr>
          <w:b/>
          <w:bCs/>
          <w:color w:val="000000"/>
        </w:rPr>
        <w:t xml:space="preserve"> </w:t>
      </w:r>
      <w:r>
        <w:rPr>
          <w:b/>
          <w:bCs/>
          <w:color w:val="000000"/>
        </w:rPr>
        <w:t>School</w:t>
      </w:r>
      <w:r w:rsidR="0020739E">
        <w:rPr>
          <w:b/>
          <w:bCs/>
          <w:color w:val="000000"/>
        </w:rPr>
        <w:t xml:space="preserve"> of Law</w:t>
      </w:r>
      <w:r w:rsidR="001A5AE3" w:rsidRPr="001A5AE3">
        <w:rPr>
          <w:b/>
          <w:bCs/>
          <w:color w:val="000000"/>
        </w:rPr>
        <w:t>,</w:t>
      </w:r>
    </w:p>
    <w:p w14:paraId="50616B4F" w14:textId="77777777" w:rsidR="00B53543" w:rsidRDefault="004927AE" w:rsidP="00B53543">
      <w:pPr>
        <w:autoSpaceDE w:val="0"/>
        <w:autoSpaceDN w:val="0"/>
        <w:adjustRightInd w:val="0"/>
        <w:rPr>
          <w:b/>
          <w:bCs/>
          <w:color w:val="000000"/>
        </w:rPr>
      </w:pPr>
      <w:r>
        <w:rPr>
          <w:b/>
          <w:bCs/>
          <w:color w:val="000000"/>
        </w:rPr>
        <w:t>Dallas, Texas</w:t>
      </w:r>
      <w:r w:rsidR="009425C8">
        <w:rPr>
          <w:b/>
          <w:bCs/>
          <w:color w:val="000000"/>
        </w:rPr>
        <w:t>.</w:t>
      </w:r>
    </w:p>
    <w:p w14:paraId="445E96F5" w14:textId="77777777" w:rsidR="00360AA9" w:rsidRDefault="00360AA9" w:rsidP="00B53543">
      <w:pPr>
        <w:autoSpaceDE w:val="0"/>
        <w:autoSpaceDN w:val="0"/>
        <w:adjustRightInd w:val="0"/>
        <w:rPr>
          <w:b/>
          <w:bCs/>
          <w:color w:val="000000"/>
        </w:rPr>
      </w:pPr>
    </w:p>
    <w:p w14:paraId="7BD20600" w14:textId="77777777" w:rsidR="00B53543" w:rsidRDefault="00B53543" w:rsidP="00B53543">
      <w:pPr>
        <w:autoSpaceDE w:val="0"/>
        <w:autoSpaceDN w:val="0"/>
        <w:adjustRightInd w:val="0"/>
        <w:rPr>
          <w:color w:val="000000"/>
        </w:rPr>
      </w:pPr>
      <w:r>
        <w:rPr>
          <w:color w:val="000000"/>
        </w:rPr>
        <w:t>The annual meeting of the Sponsor Members of the American Society of Comparative</w:t>
      </w:r>
    </w:p>
    <w:p w14:paraId="433D1567" w14:textId="6F675CBD" w:rsidR="00B53543" w:rsidRDefault="00B53543" w:rsidP="00B53543">
      <w:pPr>
        <w:rPr>
          <w:color w:val="000000"/>
        </w:rPr>
      </w:pPr>
      <w:r>
        <w:rPr>
          <w:color w:val="000000"/>
        </w:rPr>
        <w:t>Law, Inc.</w:t>
      </w:r>
      <w:r w:rsidR="004B438B">
        <w:rPr>
          <w:color w:val="000000"/>
        </w:rPr>
        <w:t>,</w:t>
      </w:r>
      <w:r>
        <w:rPr>
          <w:color w:val="000000"/>
        </w:rPr>
        <w:t xml:space="preserve"> was called to order by </w:t>
      </w:r>
      <w:r w:rsidR="000E47C9">
        <w:rPr>
          <w:color w:val="000000"/>
        </w:rPr>
        <w:t>Acting</w:t>
      </w:r>
      <w:r w:rsidR="004927AE">
        <w:rPr>
          <w:color w:val="000000"/>
        </w:rPr>
        <w:t xml:space="preserve"> </w:t>
      </w:r>
      <w:r>
        <w:rPr>
          <w:color w:val="000000"/>
        </w:rPr>
        <w:t>Pres</w:t>
      </w:r>
      <w:r w:rsidR="00157AEB">
        <w:rPr>
          <w:color w:val="000000"/>
        </w:rPr>
        <w:t xml:space="preserve">ident </w:t>
      </w:r>
      <w:r w:rsidR="004927AE">
        <w:rPr>
          <w:color w:val="000000"/>
        </w:rPr>
        <w:t>David Gerber at 10:35 a</w:t>
      </w:r>
      <w:r>
        <w:rPr>
          <w:color w:val="000000"/>
        </w:rPr>
        <w:t>.m.</w:t>
      </w:r>
    </w:p>
    <w:p w14:paraId="196ADD5F" w14:textId="77777777" w:rsidR="005B6DD2" w:rsidRDefault="005B6DD2" w:rsidP="00B53543">
      <w:pPr>
        <w:rPr>
          <w:color w:val="000000"/>
        </w:rPr>
      </w:pPr>
    </w:p>
    <w:p w14:paraId="33BB4DE5" w14:textId="77777777" w:rsidR="005B6DD2" w:rsidRDefault="00AF1AF7" w:rsidP="005B6DD2">
      <w:pPr>
        <w:autoSpaceDE w:val="0"/>
        <w:autoSpaceDN w:val="0"/>
        <w:adjustRightInd w:val="0"/>
        <w:rPr>
          <w:b/>
          <w:bCs/>
        </w:rPr>
      </w:pPr>
      <w:r>
        <w:rPr>
          <w:b/>
          <w:bCs/>
        </w:rPr>
        <w:t>1</w:t>
      </w:r>
      <w:r w:rsidR="005B6DD2">
        <w:rPr>
          <w:b/>
          <w:bCs/>
        </w:rPr>
        <w:t>. Secretary’s Roll Call</w:t>
      </w:r>
    </w:p>
    <w:p w14:paraId="33A80F80" w14:textId="77777777" w:rsidR="005B6DD2" w:rsidRDefault="005B6DD2" w:rsidP="0088674E">
      <w:pPr>
        <w:autoSpaceDE w:val="0"/>
        <w:autoSpaceDN w:val="0"/>
        <w:adjustRightInd w:val="0"/>
      </w:pPr>
      <w:r>
        <w:t>A sheet for silent roll call w</w:t>
      </w:r>
      <w:r w:rsidR="002025FB">
        <w:t>as distributed. The following 46</w:t>
      </w:r>
      <w:r w:rsidR="00F20A34">
        <w:t xml:space="preserve"> </w:t>
      </w:r>
      <w:r>
        <w:t>Sponsor Members were</w:t>
      </w:r>
      <w:r w:rsidR="0088674E">
        <w:t xml:space="preserve"> </w:t>
      </w:r>
      <w:r>
        <w:t>present at the meeting and were represented by the individuals listed below:</w:t>
      </w:r>
    </w:p>
    <w:p w14:paraId="51677C03" w14:textId="77777777" w:rsidR="002C1384" w:rsidRDefault="002C1384" w:rsidP="005B6DD2"/>
    <w:p w14:paraId="0A0D691E" w14:textId="77777777" w:rsidR="000B31E5" w:rsidRDefault="000B31E5" w:rsidP="000B31E5">
      <w:pPr>
        <w:autoSpaceDE w:val="0"/>
        <w:autoSpaceDN w:val="0"/>
        <w:adjustRightInd w:val="0"/>
      </w:pPr>
      <w:r>
        <w:t>1. Universit</w:t>
      </w:r>
      <w:r w:rsidR="00B26508">
        <w:t xml:space="preserve">y of Alabama School of Law: Ron </w:t>
      </w:r>
      <w:proofErr w:type="spellStart"/>
      <w:r w:rsidR="00B26508">
        <w:t>Krotoszynski</w:t>
      </w:r>
      <w:proofErr w:type="spellEnd"/>
    </w:p>
    <w:p w14:paraId="3F865833" w14:textId="77777777" w:rsidR="00D61C2C" w:rsidRDefault="00B26508" w:rsidP="000B31E5">
      <w:pPr>
        <w:autoSpaceDE w:val="0"/>
        <w:autoSpaceDN w:val="0"/>
        <w:adjustRightInd w:val="0"/>
      </w:pPr>
      <w:r>
        <w:t>2</w:t>
      </w:r>
      <w:r w:rsidR="00837BBC">
        <w:t>. University of Arkansas at Little Rock Bowen S</w:t>
      </w:r>
      <w:r w:rsidR="0039152F">
        <w:t xml:space="preserve">chool of Law: </w:t>
      </w:r>
      <w:r>
        <w:t xml:space="preserve">Kenneth S. Gallant, </w:t>
      </w:r>
      <w:r w:rsidR="0045508A">
        <w:t>Sarah H. Jenkins</w:t>
      </w:r>
    </w:p>
    <w:p w14:paraId="1FF26E20" w14:textId="77777777" w:rsidR="000B31E5" w:rsidRDefault="00B26508" w:rsidP="000B31E5">
      <w:pPr>
        <w:autoSpaceDE w:val="0"/>
        <w:autoSpaceDN w:val="0"/>
        <w:adjustRightInd w:val="0"/>
      </w:pPr>
      <w:r>
        <w:t>3</w:t>
      </w:r>
      <w:r w:rsidR="000B31E5">
        <w:t>. Univers</w:t>
      </w:r>
      <w:r w:rsidR="0045508A">
        <w:t>ity of Baltimore School of Law:</w:t>
      </w:r>
      <w:r w:rsidR="000B31E5">
        <w:t xml:space="preserve"> </w:t>
      </w:r>
      <w:r w:rsidR="0045508A">
        <w:t xml:space="preserve">James </w:t>
      </w:r>
      <w:proofErr w:type="spellStart"/>
      <w:r w:rsidR="0045508A">
        <w:t>Maxeiner</w:t>
      </w:r>
      <w:proofErr w:type="spellEnd"/>
      <w:r w:rsidR="0045508A">
        <w:t xml:space="preserve">, </w:t>
      </w:r>
      <w:r w:rsidR="000B31E5">
        <w:t>Mortimer Sellers</w:t>
      </w:r>
    </w:p>
    <w:p w14:paraId="3277940C" w14:textId="77777777" w:rsidR="0045508A" w:rsidRDefault="00B26508" w:rsidP="000B31E5">
      <w:pPr>
        <w:autoSpaceDE w:val="0"/>
        <w:autoSpaceDN w:val="0"/>
        <w:adjustRightInd w:val="0"/>
      </w:pPr>
      <w:r>
        <w:t>4</w:t>
      </w:r>
      <w:r w:rsidR="0045508A">
        <w:t>. Boston College Law School: Richard Albert</w:t>
      </w:r>
    </w:p>
    <w:p w14:paraId="307762B5" w14:textId="77777777" w:rsidR="002A03E9" w:rsidRDefault="002025FB" w:rsidP="000B31E5">
      <w:pPr>
        <w:autoSpaceDE w:val="0"/>
        <w:autoSpaceDN w:val="0"/>
        <w:adjustRightInd w:val="0"/>
      </w:pPr>
      <w:r>
        <w:t>5</w:t>
      </w:r>
      <w:r w:rsidR="00B26508">
        <w:t xml:space="preserve">. University of California, Davis: </w:t>
      </w:r>
      <w:proofErr w:type="spellStart"/>
      <w:r w:rsidR="00B26508">
        <w:t>Afra</w:t>
      </w:r>
      <w:proofErr w:type="spellEnd"/>
      <w:r w:rsidR="00B26508">
        <w:t xml:space="preserve"> </w:t>
      </w:r>
      <w:proofErr w:type="spellStart"/>
      <w:r w:rsidR="00B26508">
        <w:t>Afasharipour</w:t>
      </w:r>
      <w:proofErr w:type="spellEnd"/>
    </w:p>
    <w:p w14:paraId="6F128521" w14:textId="77777777" w:rsidR="00B26508" w:rsidRDefault="002025FB" w:rsidP="000B31E5">
      <w:pPr>
        <w:autoSpaceDE w:val="0"/>
        <w:autoSpaceDN w:val="0"/>
        <w:adjustRightInd w:val="0"/>
      </w:pPr>
      <w:r>
        <w:t>6</w:t>
      </w:r>
      <w:r w:rsidR="00B26508">
        <w:t xml:space="preserve">. University of California, Los Angeles: </w:t>
      </w:r>
      <w:proofErr w:type="spellStart"/>
      <w:r w:rsidR="00B26508">
        <w:t>Maximo</w:t>
      </w:r>
      <w:proofErr w:type="spellEnd"/>
      <w:r w:rsidR="00B26508">
        <w:t xml:space="preserve"> Langer</w:t>
      </w:r>
    </w:p>
    <w:p w14:paraId="348A38DA" w14:textId="77777777" w:rsidR="00B26508" w:rsidRDefault="002025FB" w:rsidP="000B31E5">
      <w:pPr>
        <w:autoSpaceDE w:val="0"/>
        <w:autoSpaceDN w:val="0"/>
        <w:adjustRightInd w:val="0"/>
      </w:pPr>
      <w:r>
        <w:t>7</w:t>
      </w:r>
      <w:r w:rsidR="00B26508">
        <w:t xml:space="preserve">. Case Western Reserve University: Tim Webster </w:t>
      </w:r>
    </w:p>
    <w:p w14:paraId="35B3D265" w14:textId="77777777" w:rsidR="000B31E5" w:rsidRDefault="002025FB" w:rsidP="000B31E5">
      <w:pPr>
        <w:autoSpaceDE w:val="0"/>
        <w:autoSpaceDN w:val="0"/>
        <w:adjustRightInd w:val="0"/>
      </w:pPr>
      <w:r>
        <w:t>8</w:t>
      </w:r>
      <w:r w:rsidR="00002ED0">
        <w:t>.</w:t>
      </w:r>
      <w:r w:rsidR="004D299A">
        <w:t xml:space="preserve"> </w:t>
      </w:r>
      <w:r w:rsidR="000B31E5">
        <w:t>Chicago-Kent College of Law, IIT: David J. Gerber</w:t>
      </w:r>
    </w:p>
    <w:p w14:paraId="4E9B464E" w14:textId="77777777" w:rsidR="00B26508" w:rsidRDefault="002025FB" w:rsidP="000B31E5">
      <w:pPr>
        <w:autoSpaceDE w:val="0"/>
        <w:autoSpaceDN w:val="0"/>
        <w:adjustRightInd w:val="0"/>
      </w:pPr>
      <w:r>
        <w:t>9</w:t>
      </w:r>
      <w:r w:rsidR="00B26508">
        <w:t>. Cleveland-Marshall College of Law: Brian Ray</w:t>
      </w:r>
    </w:p>
    <w:p w14:paraId="35E50178" w14:textId="77777777" w:rsidR="00383896" w:rsidRDefault="002025FB" w:rsidP="00B26508">
      <w:r>
        <w:t>10</w:t>
      </w:r>
      <w:r w:rsidR="00B26508">
        <w:t xml:space="preserve">. Columbia University School of Law: George A. </w:t>
      </w:r>
      <w:proofErr w:type="spellStart"/>
      <w:r w:rsidR="00B26508">
        <w:t>Bermann</w:t>
      </w:r>
      <w:proofErr w:type="spellEnd"/>
    </w:p>
    <w:p w14:paraId="2D7617FC" w14:textId="77777777" w:rsidR="003465CD" w:rsidRDefault="002025FB" w:rsidP="00383896">
      <w:pPr>
        <w:autoSpaceDE w:val="0"/>
        <w:autoSpaceDN w:val="0"/>
        <w:adjustRightInd w:val="0"/>
      </w:pPr>
      <w:r>
        <w:t>11</w:t>
      </w:r>
      <w:r w:rsidR="00CB7778">
        <w:t>. University of Detroit Mercy School of Law: Howard B. Abrams</w:t>
      </w:r>
    </w:p>
    <w:p w14:paraId="2682EBA6" w14:textId="77777777" w:rsidR="0004110E" w:rsidRDefault="002025FB" w:rsidP="00383896">
      <w:pPr>
        <w:autoSpaceDE w:val="0"/>
        <w:autoSpaceDN w:val="0"/>
        <w:adjustRightInd w:val="0"/>
      </w:pPr>
      <w:r>
        <w:t>12</w:t>
      </w:r>
      <w:r w:rsidR="0004110E">
        <w:t>. Duke University School of Law: Ralf Michaels</w:t>
      </w:r>
    </w:p>
    <w:p w14:paraId="079715A0" w14:textId="77777777" w:rsidR="00383896" w:rsidRDefault="002025FB" w:rsidP="00383896">
      <w:pPr>
        <w:autoSpaceDE w:val="0"/>
        <w:autoSpaceDN w:val="0"/>
        <w:adjustRightInd w:val="0"/>
      </w:pPr>
      <w:r>
        <w:t>13</w:t>
      </w:r>
      <w:r w:rsidR="00383896">
        <w:t>. Emory Univers</w:t>
      </w:r>
      <w:r w:rsidR="00A85E43">
        <w:t>ity</w:t>
      </w:r>
      <w:r w:rsidR="004D2697">
        <w:t xml:space="preserve"> School </w:t>
      </w:r>
      <w:r w:rsidR="00B26508">
        <w:t xml:space="preserve">of Law: Robert </w:t>
      </w:r>
      <w:proofErr w:type="spellStart"/>
      <w:r w:rsidR="00B26508">
        <w:t>Ahdeih</w:t>
      </w:r>
      <w:proofErr w:type="spellEnd"/>
    </w:p>
    <w:p w14:paraId="4A255831" w14:textId="77777777" w:rsidR="00B26508" w:rsidRDefault="002025FB" w:rsidP="00383896">
      <w:pPr>
        <w:autoSpaceDE w:val="0"/>
        <w:autoSpaceDN w:val="0"/>
        <w:adjustRightInd w:val="0"/>
      </w:pPr>
      <w:r>
        <w:t>14</w:t>
      </w:r>
      <w:r w:rsidR="00955456">
        <w:t xml:space="preserve">. Florida International University: Jorge </w:t>
      </w:r>
      <w:proofErr w:type="spellStart"/>
      <w:r w:rsidR="00955456">
        <w:t>Esquinoz</w:t>
      </w:r>
      <w:proofErr w:type="spellEnd"/>
    </w:p>
    <w:p w14:paraId="15B52B11" w14:textId="77777777" w:rsidR="000A3332" w:rsidRDefault="002025FB" w:rsidP="00383896">
      <w:pPr>
        <w:autoSpaceDE w:val="0"/>
        <w:autoSpaceDN w:val="0"/>
        <w:adjustRightInd w:val="0"/>
      </w:pPr>
      <w:r>
        <w:t>15</w:t>
      </w:r>
      <w:r w:rsidR="000A3332">
        <w:t>. Georgetown University La</w:t>
      </w:r>
      <w:r w:rsidR="00955456">
        <w:t>w Center: Franz</w:t>
      </w:r>
      <w:r w:rsidR="000A3332">
        <w:t xml:space="preserve"> </w:t>
      </w:r>
      <w:proofErr w:type="spellStart"/>
      <w:r w:rsidR="000A3332">
        <w:t>Werro</w:t>
      </w:r>
      <w:proofErr w:type="spellEnd"/>
    </w:p>
    <w:p w14:paraId="6241E7CA" w14:textId="77777777" w:rsidR="000A3332" w:rsidRDefault="002025FB" w:rsidP="004D77DA">
      <w:r>
        <w:t>16</w:t>
      </w:r>
      <w:r w:rsidR="000A3332">
        <w:t xml:space="preserve">. University of Illinois College of Law: </w:t>
      </w:r>
      <w:r w:rsidR="00955456">
        <w:t>Jacqueline E. Ross</w:t>
      </w:r>
    </w:p>
    <w:p w14:paraId="15662E91" w14:textId="77777777" w:rsidR="00B91D42" w:rsidRDefault="002025FB" w:rsidP="004D77DA">
      <w:r>
        <w:t>17</w:t>
      </w:r>
      <w:r w:rsidR="00B91D42">
        <w:t>. University of Iowa College of Law: John C. Reitz</w:t>
      </w:r>
    </w:p>
    <w:p w14:paraId="0C151FA9" w14:textId="77777777" w:rsidR="00955456" w:rsidRDefault="002025FB" w:rsidP="004D77DA">
      <w:r>
        <w:t>18</w:t>
      </w:r>
      <w:r w:rsidR="000F35CC">
        <w:t>. University of Kansas School of Law: Virginia Harper Ho</w:t>
      </w:r>
    </w:p>
    <w:p w14:paraId="216C459A" w14:textId="77777777" w:rsidR="000F35CC" w:rsidRDefault="002025FB" w:rsidP="004D77DA">
      <w:r>
        <w:t>19</w:t>
      </w:r>
      <w:r w:rsidR="000F35CC">
        <w:t xml:space="preserve">. Lewis and Clark Law School: </w:t>
      </w:r>
      <w:proofErr w:type="spellStart"/>
      <w:r w:rsidR="000F35CC">
        <w:t>Ozan</w:t>
      </w:r>
      <w:proofErr w:type="spellEnd"/>
      <w:r w:rsidR="000F35CC">
        <w:t xml:space="preserve"> </w:t>
      </w:r>
      <w:proofErr w:type="spellStart"/>
      <w:r w:rsidR="000F35CC">
        <w:t>Varol</w:t>
      </w:r>
      <w:proofErr w:type="spellEnd"/>
    </w:p>
    <w:p w14:paraId="51B6E90E" w14:textId="77777777" w:rsidR="00902F21" w:rsidRDefault="002025FB" w:rsidP="00334931">
      <w:pPr>
        <w:autoSpaceDE w:val="0"/>
        <w:autoSpaceDN w:val="0"/>
        <w:adjustRightInd w:val="0"/>
      </w:pPr>
      <w:r>
        <w:t>20</w:t>
      </w:r>
      <w:r w:rsidR="00334931">
        <w:t>. McGill University, Institute of C</w:t>
      </w:r>
      <w:r w:rsidR="000F35CC">
        <w:t xml:space="preserve">omparative Law: </w:t>
      </w:r>
      <w:proofErr w:type="spellStart"/>
      <w:r w:rsidR="00BA17E1">
        <w:t>Hel</w:t>
      </w:r>
      <w:r w:rsidR="00902F21">
        <w:t>ge</w:t>
      </w:r>
      <w:proofErr w:type="spellEnd"/>
      <w:r w:rsidR="00902F21">
        <w:t xml:space="preserve"> </w:t>
      </w:r>
      <w:proofErr w:type="spellStart"/>
      <w:r w:rsidR="00902F21">
        <w:t>Dedek</w:t>
      </w:r>
      <w:proofErr w:type="spellEnd"/>
    </w:p>
    <w:p w14:paraId="71179C31" w14:textId="77777777" w:rsidR="00334931" w:rsidRDefault="002025FB" w:rsidP="00334931">
      <w:pPr>
        <w:autoSpaceDE w:val="0"/>
        <w:autoSpaceDN w:val="0"/>
        <w:adjustRightInd w:val="0"/>
      </w:pPr>
      <w:r>
        <w:t>21</w:t>
      </w:r>
      <w:r w:rsidR="00334931">
        <w:t xml:space="preserve">. University of Michigan Law School: Mathias W. </w:t>
      </w:r>
      <w:proofErr w:type="spellStart"/>
      <w:r w:rsidR="00334931">
        <w:t>Reimann</w:t>
      </w:r>
      <w:proofErr w:type="spellEnd"/>
    </w:p>
    <w:p w14:paraId="31D00966" w14:textId="77777777" w:rsidR="00334931" w:rsidRDefault="002025FB" w:rsidP="00334931">
      <w:pPr>
        <w:autoSpaceDE w:val="0"/>
        <w:autoSpaceDN w:val="0"/>
        <w:adjustRightInd w:val="0"/>
      </w:pPr>
      <w:r>
        <w:t>22</w:t>
      </w:r>
      <w:r w:rsidR="00334931">
        <w:t>. University of Minnesota Law School: Fred L. Morrison</w:t>
      </w:r>
    </w:p>
    <w:p w14:paraId="150562CD" w14:textId="77777777" w:rsidR="000F35CC" w:rsidRDefault="002025FB" w:rsidP="00334931">
      <w:pPr>
        <w:autoSpaceDE w:val="0"/>
        <w:autoSpaceDN w:val="0"/>
        <w:adjustRightInd w:val="0"/>
      </w:pPr>
      <w:r>
        <w:t>23</w:t>
      </w:r>
      <w:r w:rsidR="000F35CC">
        <w:t xml:space="preserve">. Mississippi College School of Law: </w:t>
      </w:r>
      <w:proofErr w:type="spellStart"/>
      <w:r w:rsidR="000F35CC">
        <w:t>Christoph</w:t>
      </w:r>
      <w:proofErr w:type="spellEnd"/>
      <w:r w:rsidR="000F35CC">
        <w:t xml:space="preserve"> Henkel, John Haskell</w:t>
      </w:r>
    </w:p>
    <w:p w14:paraId="0AAC16A9" w14:textId="77777777" w:rsidR="0095611C" w:rsidRDefault="002025FB" w:rsidP="00334931">
      <w:pPr>
        <w:autoSpaceDE w:val="0"/>
        <w:autoSpaceDN w:val="0"/>
        <w:adjustRightInd w:val="0"/>
      </w:pPr>
      <w:r>
        <w:t>24</w:t>
      </w:r>
      <w:r w:rsidR="0095611C" w:rsidRPr="0095611C">
        <w:t>. University of Missouri-Columbia</w:t>
      </w:r>
      <w:r w:rsidR="000A3332">
        <w:t xml:space="preserve"> School of Law: </w:t>
      </w:r>
      <w:r w:rsidR="000F35CC">
        <w:t xml:space="preserve">William </w:t>
      </w:r>
      <w:proofErr w:type="spellStart"/>
      <w:r w:rsidR="000F35CC">
        <w:t>Fisch</w:t>
      </w:r>
      <w:proofErr w:type="spellEnd"/>
    </w:p>
    <w:p w14:paraId="06EE101D" w14:textId="77777777" w:rsidR="000A3332" w:rsidRDefault="002025FB" w:rsidP="00334931">
      <w:pPr>
        <w:autoSpaceDE w:val="0"/>
        <w:autoSpaceDN w:val="0"/>
        <w:adjustRightInd w:val="0"/>
      </w:pPr>
      <w:r>
        <w:t>25</w:t>
      </w:r>
      <w:r w:rsidR="000A3332">
        <w:t xml:space="preserve">. University of Missouri-Kansas City School of Law: </w:t>
      </w:r>
      <w:proofErr w:type="spellStart"/>
      <w:r w:rsidR="00DD6CB9">
        <w:t>Rana</w:t>
      </w:r>
      <w:proofErr w:type="spellEnd"/>
      <w:r w:rsidR="00DD6CB9">
        <w:t xml:space="preserve"> Lehr </w:t>
      </w:r>
      <w:proofErr w:type="spellStart"/>
      <w:r w:rsidR="00DD6CB9">
        <w:t>Lehnardt</w:t>
      </w:r>
      <w:proofErr w:type="spellEnd"/>
    </w:p>
    <w:p w14:paraId="75ECDD48" w14:textId="77777777" w:rsidR="00DD6CB9" w:rsidRDefault="002025FB" w:rsidP="00334931">
      <w:pPr>
        <w:autoSpaceDE w:val="0"/>
        <w:autoSpaceDN w:val="0"/>
        <w:adjustRightInd w:val="0"/>
      </w:pPr>
      <w:r>
        <w:lastRenderedPageBreak/>
        <w:t>26</w:t>
      </w:r>
      <w:r w:rsidR="00DD6CB9">
        <w:t xml:space="preserve">. University of Nevada, Los Vegas School of Law: </w:t>
      </w:r>
      <w:proofErr w:type="spellStart"/>
      <w:r w:rsidR="00DD6CB9">
        <w:t>Marketa</w:t>
      </w:r>
      <w:proofErr w:type="spellEnd"/>
      <w:r w:rsidR="00DD6CB9">
        <w:t xml:space="preserve"> Trimble</w:t>
      </w:r>
    </w:p>
    <w:p w14:paraId="1AF20E91" w14:textId="77777777" w:rsidR="006A1D7A" w:rsidRDefault="002025FB" w:rsidP="00334931">
      <w:pPr>
        <w:autoSpaceDE w:val="0"/>
        <w:autoSpaceDN w:val="0"/>
        <w:adjustRightInd w:val="0"/>
      </w:pPr>
      <w:r>
        <w:t>27</w:t>
      </w:r>
      <w:r w:rsidR="006A1D7A">
        <w:t xml:space="preserve">. </w:t>
      </w:r>
      <w:r w:rsidR="000F35CC">
        <w:t>University of North Carolina, Chapel Hill</w:t>
      </w:r>
      <w:r w:rsidR="006A1D7A">
        <w:t>:</w:t>
      </w:r>
      <w:r w:rsidR="003C0F87">
        <w:t xml:space="preserve"> Lau </w:t>
      </w:r>
      <w:proofErr w:type="spellStart"/>
      <w:r w:rsidR="003C0F87">
        <w:t>Holning</w:t>
      </w:r>
      <w:proofErr w:type="spellEnd"/>
    </w:p>
    <w:p w14:paraId="53258A72" w14:textId="77777777" w:rsidR="00C31E1F" w:rsidRDefault="002025FB" w:rsidP="00334931">
      <w:pPr>
        <w:autoSpaceDE w:val="0"/>
        <w:autoSpaceDN w:val="0"/>
        <w:adjustRightInd w:val="0"/>
      </w:pPr>
      <w:r>
        <w:t>28</w:t>
      </w:r>
      <w:r w:rsidR="00334931">
        <w:t>. University of the Pacific McGeorge School of Law: Franklin Gevurtz</w:t>
      </w:r>
    </w:p>
    <w:p w14:paraId="623D12FA" w14:textId="77777777" w:rsidR="00334931" w:rsidRDefault="002025FB" w:rsidP="00334931">
      <w:pPr>
        <w:autoSpaceDE w:val="0"/>
        <w:autoSpaceDN w:val="0"/>
        <w:adjustRightInd w:val="0"/>
      </w:pPr>
      <w:r>
        <w:t>29</w:t>
      </w:r>
      <w:r w:rsidR="00334931">
        <w:t xml:space="preserve">. University of Pittsburgh School of Law: Vivian </w:t>
      </w:r>
      <w:proofErr w:type="spellStart"/>
      <w:r w:rsidR="00334931">
        <w:t>Grosswald</w:t>
      </w:r>
      <w:proofErr w:type="spellEnd"/>
      <w:r w:rsidR="00334931">
        <w:t xml:space="preserve"> Curran</w:t>
      </w:r>
    </w:p>
    <w:p w14:paraId="5C0DD94F" w14:textId="77777777" w:rsidR="003C0F87" w:rsidRDefault="002025FB" w:rsidP="00334931">
      <w:pPr>
        <w:autoSpaceDE w:val="0"/>
        <w:autoSpaceDN w:val="0"/>
        <w:adjustRightInd w:val="0"/>
      </w:pPr>
      <w:r>
        <w:t>30</w:t>
      </w:r>
      <w:r w:rsidR="003C0F87">
        <w:t xml:space="preserve">. </w:t>
      </w:r>
      <w:proofErr w:type="spellStart"/>
      <w:r w:rsidR="003C0F87">
        <w:t>Portucalense</w:t>
      </w:r>
      <w:proofErr w:type="spellEnd"/>
      <w:r w:rsidR="003C0F87">
        <w:t xml:space="preserve"> CRL </w:t>
      </w:r>
      <w:proofErr w:type="spellStart"/>
      <w:r w:rsidR="003C0F87">
        <w:t>Universidade</w:t>
      </w:r>
      <w:proofErr w:type="spellEnd"/>
      <w:r w:rsidR="003C0F87">
        <w:t xml:space="preserve">: Jose </w:t>
      </w:r>
      <w:proofErr w:type="spellStart"/>
      <w:r w:rsidR="003C0F87">
        <w:t>Caramelo</w:t>
      </w:r>
      <w:proofErr w:type="spellEnd"/>
      <w:r w:rsidR="003C0F87">
        <w:t xml:space="preserve"> Gomes</w:t>
      </w:r>
    </w:p>
    <w:p w14:paraId="1A569966" w14:textId="77777777" w:rsidR="0079445F" w:rsidRDefault="002025FB" w:rsidP="00334931">
      <w:pPr>
        <w:autoSpaceDE w:val="0"/>
        <w:autoSpaceDN w:val="0"/>
        <w:adjustRightInd w:val="0"/>
      </w:pPr>
      <w:r>
        <w:t>31</w:t>
      </w:r>
      <w:r w:rsidR="007E6A4F">
        <w:t xml:space="preserve">. University of Puerto Rico School of Law: </w:t>
      </w:r>
      <w:r w:rsidR="00800E36">
        <w:t>Luis Muniz-Arguelles</w:t>
      </w:r>
    </w:p>
    <w:p w14:paraId="07478E89" w14:textId="77777777" w:rsidR="00800E36" w:rsidRDefault="002025FB" w:rsidP="00334931">
      <w:pPr>
        <w:autoSpaceDE w:val="0"/>
        <w:autoSpaceDN w:val="0"/>
        <w:adjustRightInd w:val="0"/>
      </w:pPr>
      <w:r>
        <w:t>32</w:t>
      </w:r>
      <w:r w:rsidR="00800E36">
        <w:t xml:space="preserve">. Roger Williams University School of Law: Louise </w:t>
      </w:r>
      <w:proofErr w:type="spellStart"/>
      <w:r w:rsidR="00800E36">
        <w:t>Teitz</w:t>
      </w:r>
      <w:proofErr w:type="spellEnd"/>
    </w:p>
    <w:p w14:paraId="5F33E540" w14:textId="77777777" w:rsidR="00800E36" w:rsidRDefault="002025FB" w:rsidP="00334931">
      <w:pPr>
        <w:autoSpaceDE w:val="0"/>
        <w:autoSpaceDN w:val="0"/>
        <w:adjustRightInd w:val="0"/>
      </w:pPr>
      <w:r>
        <w:t>33</w:t>
      </w:r>
      <w:r w:rsidR="00800E36">
        <w:t>. Rutgers, State University of New Jersey School of Law, Camden: Richard Hyland</w:t>
      </w:r>
    </w:p>
    <w:p w14:paraId="64EEAD07" w14:textId="77777777" w:rsidR="0095611C" w:rsidRDefault="002025FB" w:rsidP="00334931">
      <w:pPr>
        <w:autoSpaceDE w:val="0"/>
        <w:autoSpaceDN w:val="0"/>
        <w:adjustRightInd w:val="0"/>
      </w:pPr>
      <w:r>
        <w:t>34</w:t>
      </w:r>
      <w:r w:rsidR="0095611C">
        <w:t>. Saint John’s University Sc</w:t>
      </w:r>
      <w:r w:rsidR="00FC109F">
        <w:t xml:space="preserve">hool of Law: </w:t>
      </w:r>
      <w:r w:rsidR="0095611C">
        <w:t xml:space="preserve">Lucas </w:t>
      </w:r>
      <w:proofErr w:type="spellStart"/>
      <w:r w:rsidR="0095611C">
        <w:t>Rez</w:t>
      </w:r>
      <w:r w:rsidR="0003525E">
        <w:t>ende</w:t>
      </w:r>
      <w:proofErr w:type="spellEnd"/>
    </w:p>
    <w:p w14:paraId="3370CB26" w14:textId="77777777" w:rsidR="003C0F87" w:rsidRDefault="002025FB" w:rsidP="00334931">
      <w:pPr>
        <w:autoSpaceDE w:val="0"/>
        <w:autoSpaceDN w:val="0"/>
        <w:adjustRightInd w:val="0"/>
      </w:pPr>
      <w:r>
        <w:t>35</w:t>
      </w:r>
      <w:r w:rsidR="000A437E">
        <w:t>. Saint Mary’s University School of Law: Stephen M. Sheppard</w:t>
      </w:r>
      <w:r w:rsidR="00465990">
        <w:t xml:space="preserve">, Gerald </w:t>
      </w:r>
      <w:proofErr w:type="spellStart"/>
      <w:r w:rsidR="00465990">
        <w:t>Reamey</w:t>
      </w:r>
      <w:proofErr w:type="spellEnd"/>
    </w:p>
    <w:p w14:paraId="092E2FF9" w14:textId="77777777" w:rsidR="00D17E1C" w:rsidRDefault="002025FB" w:rsidP="00D17E1C">
      <w:pPr>
        <w:autoSpaceDE w:val="0"/>
        <w:autoSpaceDN w:val="0"/>
        <w:adjustRightInd w:val="0"/>
      </w:pPr>
      <w:r>
        <w:t>36</w:t>
      </w:r>
      <w:r w:rsidR="00D17E1C">
        <w:t>. University of San Diego School of Law</w:t>
      </w:r>
      <w:r w:rsidR="003D731D">
        <w:t xml:space="preserve">: </w:t>
      </w:r>
      <w:r w:rsidR="0003525E">
        <w:t xml:space="preserve">Bert </w:t>
      </w:r>
      <w:proofErr w:type="spellStart"/>
      <w:r w:rsidR="0003525E">
        <w:t>Lazerow</w:t>
      </w:r>
      <w:proofErr w:type="spellEnd"/>
    </w:p>
    <w:p w14:paraId="4BF31BA7" w14:textId="77777777" w:rsidR="00D17E1C" w:rsidRDefault="002025FB" w:rsidP="00D17E1C">
      <w:pPr>
        <w:autoSpaceDE w:val="0"/>
        <w:autoSpaceDN w:val="0"/>
        <w:adjustRightInd w:val="0"/>
      </w:pPr>
      <w:r>
        <w:t>37</w:t>
      </w:r>
      <w:r w:rsidR="00D17E1C">
        <w:t>. National University of Singapore Faculty of Law: Gary F. Bell</w:t>
      </w:r>
    </w:p>
    <w:p w14:paraId="4878B859" w14:textId="77777777" w:rsidR="0003525E" w:rsidRDefault="002025FB" w:rsidP="00D17E1C">
      <w:pPr>
        <w:autoSpaceDE w:val="0"/>
        <w:autoSpaceDN w:val="0"/>
        <w:adjustRightInd w:val="0"/>
      </w:pPr>
      <w:r>
        <w:t>38</w:t>
      </w:r>
      <w:r w:rsidR="0003525E">
        <w:t xml:space="preserve">. Southern Methodist University: Peter </w:t>
      </w:r>
      <w:proofErr w:type="spellStart"/>
      <w:r w:rsidR="0003525E">
        <w:t>Winship</w:t>
      </w:r>
      <w:proofErr w:type="spellEnd"/>
    </w:p>
    <w:p w14:paraId="5A4510A3" w14:textId="77777777" w:rsidR="001C500F" w:rsidRDefault="002025FB" w:rsidP="00D17E1C">
      <w:pPr>
        <w:autoSpaceDE w:val="0"/>
        <w:autoSpaceDN w:val="0"/>
        <w:adjustRightInd w:val="0"/>
      </w:pPr>
      <w:r>
        <w:t>39</w:t>
      </w:r>
      <w:r w:rsidR="001C500F">
        <w:t>. Southwestern Law School: Jonathan M. Miller</w:t>
      </w:r>
    </w:p>
    <w:p w14:paraId="269C230B" w14:textId="77777777" w:rsidR="00465990" w:rsidRDefault="002025FB" w:rsidP="00D17E1C">
      <w:pPr>
        <w:autoSpaceDE w:val="0"/>
        <w:autoSpaceDN w:val="0"/>
        <w:adjustRightInd w:val="0"/>
      </w:pPr>
      <w:r>
        <w:t>40</w:t>
      </w:r>
      <w:r w:rsidR="00465990">
        <w:t>. Texas A&amp;M University School of Law: James P. George</w:t>
      </w:r>
    </w:p>
    <w:p w14:paraId="4EF93111" w14:textId="77777777" w:rsidR="00414150" w:rsidRDefault="002025FB" w:rsidP="0085764B">
      <w:pPr>
        <w:autoSpaceDE w:val="0"/>
        <w:autoSpaceDN w:val="0"/>
        <w:adjustRightInd w:val="0"/>
      </w:pPr>
      <w:r>
        <w:t>41</w:t>
      </w:r>
      <w:r w:rsidR="00414150">
        <w:t xml:space="preserve">. Tulane University School of Law: Ronald J. </w:t>
      </w:r>
      <w:proofErr w:type="spellStart"/>
      <w:r w:rsidR="00414150">
        <w:t>Scalise</w:t>
      </w:r>
      <w:proofErr w:type="spellEnd"/>
      <w:r w:rsidR="00B91D42">
        <w:t>, Sally R</w:t>
      </w:r>
      <w:r w:rsidR="001C500F">
        <w:t>i</w:t>
      </w:r>
      <w:r w:rsidR="00A70ABA">
        <w:t>chardson</w:t>
      </w:r>
    </w:p>
    <w:p w14:paraId="48DC2B5F" w14:textId="77777777" w:rsidR="00E97406" w:rsidRDefault="002025FB" w:rsidP="0085764B">
      <w:pPr>
        <w:autoSpaceDE w:val="0"/>
        <w:autoSpaceDN w:val="0"/>
        <w:adjustRightInd w:val="0"/>
      </w:pPr>
      <w:r>
        <w:t>42</w:t>
      </w:r>
      <w:r w:rsidR="00A70ABA">
        <w:t xml:space="preserve">. </w:t>
      </w:r>
      <w:r w:rsidR="00A70ABA" w:rsidRPr="00A70ABA">
        <w:t>Washington &amp; Lee University School of Law:</w:t>
      </w:r>
      <w:r w:rsidR="00465990">
        <w:t xml:space="preserve"> David </w:t>
      </w:r>
      <w:proofErr w:type="spellStart"/>
      <w:r w:rsidR="00465990">
        <w:t>Baluarte</w:t>
      </w:r>
      <w:proofErr w:type="spellEnd"/>
    </w:p>
    <w:p w14:paraId="4178BF51" w14:textId="77777777" w:rsidR="00A70ABA" w:rsidRDefault="002025FB" w:rsidP="0085764B">
      <w:pPr>
        <w:autoSpaceDE w:val="0"/>
        <w:autoSpaceDN w:val="0"/>
        <w:adjustRightInd w:val="0"/>
      </w:pPr>
      <w:r>
        <w:t>43</w:t>
      </w:r>
      <w:r w:rsidR="00A70ABA">
        <w:t>. University of Washington</w:t>
      </w:r>
      <w:r w:rsidR="00465990">
        <w:t xml:space="preserve"> School of Law</w:t>
      </w:r>
      <w:r w:rsidR="00A70ABA">
        <w:t>:</w:t>
      </w:r>
      <w:r w:rsidR="00465990">
        <w:t xml:space="preserve"> Clark Lombardi</w:t>
      </w:r>
    </w:p>
    <w:p w14:paraId="50505E2B" w14:textId="77777777" w:rsidR="0085764B" w:rsidRDefault="002025FB" w:rsidP="0085764B">
      <w:pPr>
        <w:autoSpaceDE w:val="0"/>
        <w:autoSpaceDN w:val="0"/>
        <w:adjustRightInd w:val="0"/>
      </w:pPr>
      <w:r>
        <w:t>44</w:t>
      </w:r>
      <w:r w:rsidR="0085764B">
        <w:t xml:space="preserve">. Western New England College School of Law: </w:t>
      </w:r>
      <w:proofErr w:type="spellStart"/>
      <w:r w:rsidR="00465990">
        <w:t>Sudha</w:t>
      </w:r>
      <w:proofErr w:type="spellEnd"/>
      <w:r w:rsidR="00465990">
        <w:t xml:space="preserve"> </w:t>
      </w:r>
      <w:proofErr w:type="spellStart"/>
      <w:r w:rsidR="00465990">
        <w:t>Setty</w:t>
      </w:r>
      <w:proofErr w:type="spellEnd"/>
      <w:r w:rsidR="00465990">
        <w:t xml:space="preserve">, </w:t>
      </w:r>
      <w:r w:rsidR="0085764B">
        <w:t xml:space="preserve">Peter W. </w:t>
      </w:r>
      <w:proofErr w:type="spellStart"/>
      <w:r w:rsidR="0085764B">
        <w:t>Schroth</w:t>
      </w:r>
      <w:proofErr w:type="spellEnd"/>
    </w:p>
    <w:p w14:paraId="363965FF" w14:textId="77777777" w:rsidR="00AF1AF7" w:rsidRDefault="002025FB" w:rsidP="002A03E9">
      <w:pPr>
        <w:autoSpaceDE w:val="0"/>
        <w:autoSpaceDN w:val="0"/>
        <w:adjustRightInd w:val="0"/>
      </w:pPr>
      <w:r>
        <w:t>45</w:t>
      </w:r>
      <w:r w:rsidR="0085764B">
        <w:t>. Willa</w:t>
      </w:r>
      <w:r w:rsidR="00E97406">
        <w:t>mette University College of Law:</w:t>
      </w:r>
      <w:r w:rsidR="008B1DBB">
        <w:t xml:space="preserve"> </w:t>
      </w:r>
      <w:r w:rsidR="00465990">
        <w:t xml:space="preserve">James A.R. </w:t>
      </w:r>
      <w:proofErr w:type="spellStart"/>
      <w:r w:rsidR="00465990">
        <w:t>Nafziger</w:t>
      </w:r>
      <w:proofErr w:type="spellEnd"/>
      <w:r w:rsidR="00465990">
        <w:t xml:space="preserve">, </w:t>
      </w:r>
      <w:r w:rsidR="0085764B">
        <w:t>David S. Clark</w:t>
      </w:r>
    </w:p>
    <w:p w14:paraId="530AC153" w14:textId="77777777" w:rsidR="009B3CF0" w:rsidRDefault="002025FB" w:rsidP="0085764B">
      <w:pPr>
        <w:autoSpaceDE w:val="0"/>
        <w:autoSpaceDN w:val="0"/>
        <w:adjustRightInd w:val="0"/>
      </w:pPr>
      <w:r>
        <w:t>46</w:t>
      </w:r>
      <w:r w:rsidR="00E97406">
        <w:t xml:space="preserve">. Zhejiang University </w:t>
      </w:r>
      <w:proofErr w:type="spellStart"/>
      <w:r w:rsidR="00E97406">
        <w:t>Guanghua</w:t>
      </w:r>
      <w:proofErr w:type="spellEnd"/>
      <w:r w:rsidR="00E97406">
        <w:t xml:space="preserve"> Law School: Jin </w:t>
      </w:r>
      <w:proofErr w:type="spellStart"/>
      <w:r w:rsidR="00E97406">
        <w:t>Chengdong</w:t>
      </w:r>
      <w:proofErr w:type="spellEnd"/>
    </w:p>
    <w:p w14:paraId="5EA77740" w14:textId="77777777" w:rsidR="00E97406" w:rsidRDefault="00E97406" w:rsidP="0085764B">
      <w:pPr>
        <w:autoSpaceDE w:val="0"/>
        <w:autoSpaceDN w:val="0"/>
        <w:adjustRightInd w:val="0"/>
      </w:pPr>
    </w:p>
    <w:p w14:paraId="5996B3E1" w14:textId="77777777" w:rsidR="0085764B" w:rsidRDefault="002A03E9" w:rsidP="0085764B">
      <w:pPr>
        <w:autoSpaceDE w:val="0"/>
        <w:autoSpaceDN w:val="0"/>
        <w:adjustRightInd w:val="0"/>
        <w:rPr>
          <w:b/>
          <w:bCs/>
        </w:rPr>
      </w:pPr>
      <w:r>
        <w:rPr>
          <w:b/>
          <w:bCs/>
        </w:rPr>
        <w:t>2</w:t>
      </w:r>
      <w:r w:rsidR="0085764B">
        <w:rPr>
          <w:b/>
          <w:bCs/>
        </w:rPr>
        <w:t>.</w:t>
      </w:r>
      <w:r w:rsidR="00052827">
        <w:rPr>
          <w:b/>
          <w:bCs/>
        </w:rPr>
        <w:t xml:space="preserve"> Approval of Minutes of the 20</w:t>
      </w:r>
      <w:r w:rsidR="00945609">
        <w:rPr>
          <w:b/>
          <w:bCs/>
        </w:rPr>
        <w:t>14</w:t>
      </w:r>
      <w:r w:rsidR="0085764B">
        <w:rPr>
          <w:b/>
          <w:bCs/>
        </w:rPr>
        <w:t xml:space="preserve"> Meeting of the Sponsor Members</w:t>
      </w:r>
    </w:p>
    <w:p w14:paraId="057FB295" w14:textId="77777777" w:rsidR="0085764B" w:rsidRDefault="00945609" w:rsidP="0085764B">
      <w:pPr>
        <w:autoSpaceDE w:val="0"/>
        <w:autoSpaceDN w:val="0"/>
        <w:adjustRightInd w:val="0"/>
      </w:pPr>
      <w:r>
        <w:t xml:space="preserve">The minutes from </w:t>
      </w:r>
      <w:r w:rsidR="004927AE">
        <w:t xml:space="preserve">the </w:t>
      </w:r>
      <w:r>
        <w:t>2014</w:t>
      </w:r>
      <w:r w:rsidR="00052827">
        <w:t xml:space="preserve"> </w:t>
      </w:r>
      <w:r w:rsidR="004927AE">
        <w:t xml:space="preserve">annual meeting </w:t>
      </w:r>
      <w:r w:rsidR="0085764B">
        <w:t>wer</w:t>
      </w:r>
      <w:r w:rsidR="006425C6">
        <w:t>e approved</w:t>
      </w:r>
      <w:r w:rsidR="006E3A65">
        <w:t>.</w:t>
      </w:r>
    </w:p>
    <w:p w14:paraId="0EF2AA91" w14:textId="77777777" w:rsidR="002A03E9" w:rsidRDefault="002A03E9" w:rsidP="0085764B">
      <w:pPr>
        <w:autoSpaceDE w:val="0"/>
        <w:autoSpaceDN w:val="0"/>
        <w:adjustRightInd w:val="0"/>
      </w:pPr>
    </w:p>
    <w:p w14:paraId="0E862524" w14:textId="77777777" w:rsidR="002A03E9" w:rsidRDefault="002A03E9" w:rsidP="002A03E9">
      <w:pPr>
        <w:autoSpaceDE w:val="0"/>
        <w:autoSpaceDN w:val="0"/>
        <w:adjustRightInd w:val="0"/>
        <w:rPr>
          <w:b/>
          <w:bCs/>
        </w:rPr>
      </w:pPr>
      <w:r>
        <w:rPr>
          <w:b/>
          <w:bCs/>
        </w:rPr>
        <w:t>3. President</w:t>
      </w:r>
      <w:r>
        <w:rPr>
          <w:rFonts w:ascii="Arial" w:hAnsi="Arial" w:cs="Arial"/>
          <w:b/>
          <w:bCs/>
        </w:rPr>
        <w:t>’</w:t>
      </w:r>
      <w:r>
        <w:rPr>
          <w:b/>
          <w:bCs/>
        </w:rPr>
        <w:t>s Report</w:t>
      </w:r>
    </w:p>
    <w:p w14:paraId="4B4B8CDA" w14:textId="028A82D6" w:rsidR="009B3CF0" w:rsidRDefault="000E47C9" w:rsidP="0085764B">
      <w:pPr>
        <w:autoSpaceDE w:val="0"/>
        <w:autoSpaceDN w:val="0"/>
        <w:adjustRightInd w:val="0"/>
      </w:pPr>
      <w:r>
        <w:t>Acting</w:t>
      </w:r>
      <w:r w:rsidR="009B6F69">
        <w:t xml:space="preserve"> President David Gerber</w:t>
      </w:r>
      <w:r w:rsidR="00A1411C">
        <w:t xml:space="preserve"> reported briefly on dealing with the transition</w:t>
      </w:r>
      <w:r w:rsidR="009B6F69">
        <w:t xml:space="preserve"> following the tragic death of Patrick Glenn and thanked everyone for </w:t>
      </w:r>
      <w:r w:rsidR="0002114B">
        <w:t>his or her</w:t>
      </w:r>
      <w:r w:rsidR="009B6F69">
        <w:t xml:space="preserve"> support and assistance.</w:t>
      </w:r>
    </w:p>
    <w:p w14:paraId="2C675892" w14:textId="77777777" w:rsidR="00945609" w:rsidRDefault="00945609" w:rsidP="0085764B">
      <w:pPr>
        <w:autoSpaceDE w:val="0"/>
        <w:autoSpaceDN w:val="0"/>
        <w:adjustRightInd w:val="0"/>
      </w:pPr>
    </w:p>
    <w:p w14:paraId="6B45A44B" w14:textId="1449E5BD" w:rsidR="0085764B" w:rsidRDefault="0085764B" w:rsidP="0085764B">
      <w:pPr>
        <w:autoSpaceDE w:val="0"/>
        <w:autoSpaceDN w:val="0"/>
        <w:adjustRightInd w:val="0"/>
        <w:rPr>
          <w:b/>
          <w:bCs/>
        </w:rPr>
      </w:pPr>
      <w:r>
        <w:rPr>
          <w:b/>
          <w:bCs/>
        </w:rPr>
        <w:t>4. Election of New Sponsor Members</w:t>
      </w:r>
      <w:r w:rsidR="00156D44">
        <w:rPr>
          <w:b/>
          <w:bCs/>
        </w:rPr>
        <w:t xml:space="preserve"> and Associate Members</w:t>
      </w:r>
    </w:p>
    <w:p w14:paraId="69BCC1DC" w14:textId="77777777" w:rsidR="00565E4F" w:rsidRDefault="00A1411C" w:rsidP="009F63D8">
      <w:pPr>
        <w:autoSpaceDE w:val="0"/>
        <w:autoSpaceDN w:val="0"/>
        <w:adjustRightInd w:val="0"/>
      </w:pPr>
      <w:r>
        <w:t>Four</w:t>
      </w:r>
      <w:r w:rsidR="0085764B">
        <w:t xml:space="preserve"> applications for sponsor membership were approved: </w:t>
      </w:r>
    </w:p>
    <w:p w14:paraId="0966156D" w14:textId="77777777" w:rsidR="00CC53EC" w:rsidRPr="00CC53EC" w:rsidRDefault="00CC53EC" w:rsidP="00CC53EC">
      <w:pPr>
        <w:autoSpaceDE w:val="0"/>
        <w:autoSpaceDN w:val="0"/>
        <w:adjustRightInd w:val="0"/>
        <w:rPr>
          <w:u w:val="single"/>
        </w:rPr>
      </w:pPr>
      <w:r w:rsidRPr="00CC53EC">
        <w:t xml:space="preserve">1. </w:t>
      </w:r>
      <w:r w:rsidR="0020739E" w:rsidRPr="0020739E">
        <w:rPr>
          <w:u w:val="single"/>
        </w:rPr>
        <w:t xml:space="preserve">University of </w:t>
      </w:r>
      <w:r w:rsidR="00A1411C">
        <w:rPr>
          <w:u w:val="single"/>
        </w:rPr>
        <w:t>British Columbia</w:t>
      </w:r>
      <w:r w:rsidR="0002114B">
        <w:rPr>
          <w:u w:val="single"/>
        </w:rPr>
        <w:t xml:space="preserve"> Allard School of Law</w:t>
      </w:r>
      <w:r w:rsidRPr="00CC53EC">
        <w:rPr>
          <w:u w:val="single"/>
        </w:rPr>
        <w:t xml:space="preserve"> </w:t>
      </w:r>
    </w:p>
    <w:p w14:paraId="2C50BDC8" w14:textId="2A767B2F" w:rsidR="00CC53EC" w:rsidRPr="00CC53EC" w:rsidRDefault="00323DC2" w:rsidP="00CC53EC">
      <w:pPr>
        <w:autoSpaceDE w:val="0"/>
        <w:autoSpaceDN w:val="0"/>
        <w:adjustRightInd w:val="0"/>
      </w:pPr>
      <w:r>
        <w:t>Tim Kelly</w:t>
      </w:r>
      <w:r w:rsidR="00CC53EC" w:rsidRPr="00CC53EC">
        <w:t xml:space="preserve"> (Director</w:t>
      </w:r>
      <w:r>
        <w:t>)</w:t>
      </w:r>
      <w:r w:rsidR="004908C0">
        <w:t>,</w:t>
      </w:r>
      <w:r>
        <w:t xml:space="preserve"> Mike </w:t>
      </w:r>
      <w:proofErr w:type="spellStart"/>
      <w:r>
        <w:t>Corrado</w:t>
      </w:r>
      <w:proofErr w:type="spellEnd"/>
      <w:r>
        <w:t xml:space="preserve"> (</w:t>
      </w:r>
      <w:r w:rsidR="00CC53EC" w:rsidRPr="00CC53EC">
        <w:t>Editor)</w:t>
      </w:r>
    </w:p>
    <w:p w14:paraId="308D6A90" w14:textId="77777777" w:rsidR="00CC53EC" w:rsidRPr="00CC53EC" w:rsidRDefault="00CC53EC" w:rsidP="00CC53EC">
      <w:pPr>
        <w:autoSpaceDE w:val="0"/>
        <w:autoSpaceDN w:val="0"/>
        <w:adjustRightInd w:val="0"/>
      </w:pPr>
    </w:p>
    <w:p w14:paraId="3C3DE609" w14:textId="77777777" w:rsidR="00CC53EC" w:rsidRPr="003A1A7E" w:rsidRDefault="00CC53EC" w:rsidP="00CC53EC">
      <w:pPr>
        <w:autoSpaceDE w:val="0"/>
        <w:autoSpaceDN w:val="0"/>
        <w:adjustRightInd w:val="0"/>
        <w:rPr>
          <w:u w:val="single"/>
        </w:rPr>
      </w:pPr>
      <w:r w:rsidRPr="00CC53EC">
        <w:t xml:space="preserve">2. </w:t>
      </w:r>
      <w:r w:rsidR="00A1411C">
        <w:rPr>
          <w:u w:val="single"/>
        </w:rPr>
        <w:t xml:space="preserve">College of Comparative Law, China University of </w:t>
      </w:r>
      <w:proofErr w:type="gramStart"/>
      <w:r w:rsidR="00A1411C">
        <w:rPr>
          <w:u w:val="single"/>
        </w:rPr>
        <w:t>Political Science</w:t>
      </w:r>
      <w:proofErr w:type="gramEnd"/>
      <w:r w:rsidR="00A1411C">
        <w:rPr>
          <w:u w:val="single"/>
        </w:rPr>
        <w:t xml:space="preserve"> and Law</w:t>
      </w:r>
    </w:p>
    <w:p w14:paraId="2DAECB4D" w14:textId="6A110840" w:rsidR="00CC53EC" w:rsidRDefault="003511BB" w:rsidP="00CC53EC">
      <w:pPr>
        <w:autoSpaceDE w:val="0"/>
        <w:autoSpaceDN w:val="0"/>
        <w:adjustRightInd w:val="0"/>
      </w:pPr>
      <w:proofErr w:type="gramStart"/>
      <w:r>
        <w:t xml:space="preserve">Xiang </w:t>
      </w:r>
      <w:proofErr w:type="spellStart"/>
      <w:r>
        <w:t>Gao</w:t>
      </w:r>
      <w:proofErr w:type="spellEnd"/>
      <w:proofErr w:type="gramEnd"/>
      <w:r w:rsidR="00CC53EC" w:rsidRPr="00CC53EC">
        <w:t xml:space="preserve"> (Director</w:t>
      </w:r>
      <w:r>
        <w:t xml:space="preserve">), </w:t>
      </w:r>
      <w:proofErr w:type="spellStart"/>
      <w:r>
        <w:t>Chengwei</w:t>
      </w:r>
      <w:proofErr w:type="spellEnd"/>
      <w:r>
        <w:t xml:space="preserve"> Liu (</w:t>
      </w:r>
      <w:r w:rsidR="00CC53EC" w:rsidRPr="00CC53EC">
        <w:t>Editor)</w:t>
      </w:r>
    </w:p>
    <w:p w14:paraId="25BA0F42" w14:textId="77777777" w:rsidR="00A1411C" w:rsidRDefault="00A1411C" w:rsidP="00CC53EC">
      <w:pPr>
        <w:autoSpaceDE w:val="0"/>
        <w:autoSpaceDN w:val="0"/>
        <w:adjustRightInd w:val="0"/>
      </w:pPr>
    </w:p>
    <w:p w14:paraId="6DE818FC" w14:textId="77777777" w:rsidR="00A1411C" w:rsidRDefault="00A1411C" w:rsidP="00CC53EC">
      <w:pPr>
        <w:autoSpaceDE w:val="0"/>
        <w:autoSpaceDN w:val="0"/>
        <w:adjustRightInd w:val="0"/>
      </w:pPr>
      <w:r>
        <w:t xml:space="preserve">3. </w:t>
      </w:r>
      <w:r>
        <w:rPr>
          <w:u w:val="single"/>
        </w:rPr>
        <w:t>Florida State University College of Law</w:t>
      </w:r>
    </w:p>
    <w:p w14:paraId="7C137CB8" w14:textId="77777777" w:rsidR="00A1411C" w:rsidRDefault="003511BB" w:rsidP="00CC53EC">
      <w:pPr>
        <w:autoSpaceDE w:val="0"/>
        <w:autoSpaceDN w:val="0"/>
        <w:adjustRightInd w:val="0"/>
      </w:pPr>
      <w:r>
        <w:t>David Landau (Director and Editor)</w:t>
      </w:r>
    </w:p>
    <w:p w14:paraId="12A4A4BE" w14:textId="77777777" w:rsidR="00A1411C" w:rsidRDefault="00A1411C" w:rsidP="00CC53EC">
      <w:pPr>
        <w:autoSpaceDE w:val="0"/>
        <w:autoSpaceDN w:val="0"/>
        <w:adjustRightInd w:val="0"/>
      </w:pPr>
    </w:p>
    <w:p w14:paraId="5150D747" w14:textId="77777777" w:rsidR="00A1411C" w:rsidRDefault="00A1411C" w:rsidP="00CC53EC">
      <w:pPr>
        <w:autoSpaceDE w:val="0"/>
        <w:autoSpaceDN w:val="0"/>
        <w:adjustRightInd w:val="0"/>
      </w:pPr>
      <w:r>
        <w:t xml:space="preserve">4. </w:t>
      </w:r>
      <w:r>
        <w:rPr>
          <w:u w:val="single"/>
        </w:rPr>
        <w:t>Lincoln Memorial University Duncan School of Law</w:t>
      </w:r>
    </w:p>
    <w:p w14:paraId="255F98DC" w14:textId="77777777" w:rsidR="00A1411C" w:rsidRPr="00A1411C" w:rsidRDefault="00A1411C" w:rsidP="00CC53EC">
      <w:pPr>
        <w:autoSpaceDE w:val="0"/>
        <w:autoSpaceDN w:val="0"/>
        <w:adjustRightInd w:val="0"/>
      </w:pPr>
      <w:r>
        <w:t>Melanie Re</w:t>
      </w:r>
      <w:r w:rsidR="003511BB">
        <w:t>id (Director and Editor)</w:t>
      </w:r>
    </w:p>
    <w:p w14:paraId="5F77F022" w14:textId="77777777" w:rsidR="00CC53EC" w:rsidRPr="00CC53EC" w:rsidRDefault="00CC53EC" w:rsidP="00CC53EC">
      <w:pPr>
        <w:autoSpaceDE w:val="0"/>
        <w:autoSpaceDN w:val="0"/>
        <w:adjustRightInd w:val="0"/>
      </w:pPr>
    </w:p>
    <w:p w14:paraId="17443BBE" w14:textId="77777777" w:rsidR="00CC53EC" w:rsidRDefault="008A390B" w:rsidP="009F63D8">
      <w:pPr>
        <w:autoSpaceDE w:val="0"/>
        <w:autoSpaceDN w:val="0"/>
        <w:adjustRightInd w:val="0"/>
      </w:pPr>
      <w:r>
        <w:t>Four</w:t>
      </w:r>
      <w:r w:rsidR="00F60543">
        <w:t xml:space="preserve"> a</w:t>
      </w:r>
      <w:r w:rsidR="006008B6">
        <w:t xml:space="preserve">pplications for associate membership were </w:t>
      </w:r>
      <w:r w:rsidR="005E747A">
        <w:t xml:space="preserve">also </w:t>
      </w:r>
      <w:r w:rsidR="00CC53EC">
        <w:t>approved:</w:t>
      </w:r>
    </w:p>
    <w:p w14:paraId="2FB4B760" w14:textId="77777777" w:rsidR="003A1A7E" w:rsidRDefault="00CC53EC" w:rsidP="003A1A7E">
      <w:r>
        <w:t>1.</w:t>
      </w:r>
      <w:r w:rsidR="003A1A7E">
        <w:t xml:space="preserve"> </w:t>
      </w:r>
      <w:r w:rsidR="008A390B">
        <w:t xml:space="preserve">Prof. </w:t>
      </w:r>
      <w:proofErr w:type="spellStart"/>
      <w:r w:rsidR="008A390B">
        <w:t>Gerlinde</w:t>
      </w:r>
      <w:proofErr w:type="spellEnd"/>
      <w:r w:rsidR="008A390B">
        <w:t xml:space="preserve"> Berger-</w:t>
      </w:r>
      <w:proofErr w:type="spellStart"/>
      <w:r w:rsidR="008A390B">
        <w:t>Walliser</w:t>
      </w:r>
      <w:proofErr w:type="spellEnd"/>
      <w:r w:rsidR="008A390B">
        <w:t xml:space="preserve"> (Assistant Professor of Business Law</w:t>
      </w:r>
      <w:r w:rsidR="0002114B">
        <w:t>,</w:t>
      </w:r>
      <w:r w:rsidR="008A390B">
        <w:t xml:space="preserve"> University of Connecticut)</w:t>
      </w:r>
    </w:p>
    <w:p w14:paraId="42EB9F10" w14:textId="77777777" w:rsidR="008A390B" w:rsidRDefault="008A390B" w:rsidP="003A1A7E"/>
    <w:p w14:paraId="644203B3" w14:textId="77777777" w:rsidR="008A390B" w:rsidRDefault="008A390B" w:rsidP="003A1A7E">
      <w:r>
        <w:t xml:space="preserve">2. Prof. Lorne </w:t>
      </w:r>
      <w:proofErr w:type="spellStart"/>
      <w:r>
        <w:t>Neudorf</w:t>
      </w:r>
      <w:proofErr w:type="spellEnd"/>
      <w:r>
        <w:t xml:space="preserve"> (Assistant Professor</w:t>
      </w:r>
      <w:r w:rsidR="0002114B">
        <w:t>,</w:t>
      </w:r>
      <w:r>
        <w:t xml:space="preserve"> Thompson Rivers University)</w:t>
      </w:r>
    </w:p>
    <w:p w14:paraId="5394D087" w14:textId="77777777" w:rsidR="008A390B" w:rsidRDefault="008A390B" w:rsidP="003A1A7E"/>
    <w:p w14:paraId="0F10B778" w14:textId="77777777" w:rsidR="00CC53EC" w:rsidRDefault="008A390B" w:rsidP="003A1A7E">
      <w:r>
        <w:t xml:space="preserve">3. Prof. Dr. </w:t>
      </w:r>
      <w:proofErr w:type="spellStart"/>
      <w:r>
        <w:t>Bertil</w:t>
      </w:r>
      <w:proofErr w:type="spellEnd"/>
      <w:r>
        <w:t xml:space="preserve"> </w:t>
      </w:r>
      <w:proofErr w:type="spellStart"/>
      <w:r>
        <w:t>Emrah</w:t>
      </w:r>
      <w:proofErr w:type="spellEnd"/>
      <w:r>
        <w:t xml:space="preserve"> Oder (Dean</w:t>
      </w:r>
      <w:r w:rsidR="0002114B">
        <w:t>,</w:t>
      </w:r>
      <w:r>
        <w:t xml:space="preserve"> </w:t>
      </w:r>
      <w:proofErr w:type="spellStart"/>
      <w:r>
        <w:t>Koc</w:t>
      </w:r>
      <w:proofErr w:type="spellEnd"/>
      <w:r>
        <w:t xml:space="preserve"> University Law School, Istanbul)</w:t>
      </w:r>
    </w:p>
    <w:p w14:paraId="0F5B23B4" w14:textId="77777777" w:rsidR="008A390B" w:rsidRDefault="008A390B" w:rsidP="003A1A7E"/>
    <w:p w14:paraId="36757134" w14:textId="77777777" w:rsidR="008A390B" w:rsidRDefault="008A390B" w:rsidP="003A1A7E">
      <w:r>
        <w:t xml:space="preserve">4. Prof. Dr. </w:t>
      </w:r>
      <w:proofErr w:type="spellStart"/>
      <w:r>
        <w:t>Isik</w:t>
      </w:r>
      <w:proofErr w:type="spellEnd"/>
      <w:r>
        <w:t xml:space="preserve"> </w:t>
      </w:r>
      <w:proofErr w:type="spellStart"/>
      <w:r>
        <w:t>Onay</w:t>
      </w:r>
      <w:proofErr w:type="spellEnd"/>
      <w:r>
        <w:t xml:space="preserve"> (Assistant Professor</w:t>
      </w:r>
      <w:r w:rsidR="0002114B">
        <w:t>,</w:t>
      </w:r>
      <w:r>
        <w:t xml:space="preserve"> </w:t>
      </w:r>
      <w:proofErr w:type="spellStart"/>
      <w:r>
        <w:t>Koc</w:t>
      </w:r>
      <w:proofErr w:type="spellEnd"/>
      <w:r>
        <w:t xml:space="preserve"> University Law School, Istanbul)</w:t>
      </w:r>
    </w:p>
    <w:p w14:paraId="5284B64D" w14:textId="77777777" w:rsidR="00B16E06" w:rsidRDefault="00B16E06" w:rsidP="007D5409">
      <w:pPr>
        <w:autoSpaceDE w:val="0"/>
        <w:autoSpaceDN w:val="0"/>
        <w:adjustRightInd w:val="0"/>
      </w:pPr>
    </w:p>
    <w:p w14:paraId="48527CB7" w14:textId="77777777" w:rsidR="007D5409" w:rsidRDefault="004E041C" w:rsidP="007D5409">
      <w:pPr>
        <w:autoSpaceDE w:val="0"/>
        <w:autoSpaceDN w:val="0"/>
        <w:adjustRightInd w:val="0"/>
        <w:rPr>
          <w:b/>
          <w:bCs/>
        </w:rPr>
      </w:pPr>
      <w:r>
        <w:rPr>
          <w:b/>
          <w:bCs/>
        </w:rPr>
        <w:t>5</w:t>
      </w:r>
      <w:r w:rsidR="007D5409">
        <w:rPr>
          <w:b/>
          <w:bCs/>
        </w:rPr>
        <w:t>. New Business</w:t>
      </w:r>
    </w:p>
    <w:p w14:paraId="1F876308" w14:textId="77777777" w:rsidR="007D5409" w:rsidRDefault="007D5409" w:rsidP="007D5409">
      <w:pPr>
        <w:autoSpaceDE w:val="0"/>
        <w:autoSpaceDN w:val="0"/>
        <w:adjustRightInd w:val="0"/>
      </w:pPr>
      <w:r>
        <w:t>There was no new business.</w:t>
      </w:r>
    </w:p>
    <w:p w14:paraId="27EEE89F" w14:textId="77777777" w:rsidR="00B16E06" w:rsidRDefault="00B16E06" w:rsidP="007D5409">
      <w:pPr>
        <w:autoSpaceDE w:val="0"/>
        <w:autoSpaceDN w:val="0"/>
        <w:adjustRightInd w:val="0"/>
      </w:pPr>
    </w:p>
    <w:p w14:paraId="135EF6E1" w14:textId="77777777" w:rsidR="007D5409" w:rsidRDefault="004E041C" w:rsidP="007D5409">
      <w:pPr>
        <w:autoSpaceDE w:val="0"/>
        <w:autoSpaceDN w:val="0"/>
        <w:adjustRightInd w:val="0"/>
        <w:rPr>
          <w:b/>
          <w:bCs/>
        </w:rPr>
      </w:pPr>
      <w:r>
        <w:rPr>
          <w:b/>
          <w:bCs/>
        </w:rPr>
        <w:t>6</w:t>
      </w:r>
      <w:r w:rsidR="007D5409">
        <w:rPr>
          <w:b/>
          <w:bCs/>
        </w:rPr>
        <w:t>. Adjournment</w:t>
      </w:r>
    </w:p>
    <w:p w14:paraId="3D31C46B" w14:textId="77777777" w:rsidR="007D5409" w:rsidRDefault="007D5409" w:rsidP="007D5409">
      <w:pPr>
        <w:autoSpaceDE w:val="0"/>
        <w:autoSpaceDN w:val="0"/>
        <w:adjustRightInd w:val="0"/>
      </w:pPr>
      <w:proofErr w:type="gramStart"/>
      <w:r>
        <w:t>There</w:t>
      </w:r>
      <w:proofErr w:type="gramEnd"/>
      <w:r>
        <w:t xml:space="preserve"> being no further business, it was moved, seconded and approved that the Meeting</w:t>
      </w:r>
      <w:r w:rsidR="00967266">
        <w:t xml:space="preserve"> </w:t>
      </w:r>
      <w:r>
        <w:t xml:space="preserve">of the Sponsor Members be adjourned at </w:t>
      </w:r>
      <w:r w:rsidR="004E041C">
        <w:t>10:40 a</w:t>
      </w:r>
      <w:r w:rsidR="00157AEB">
        <w:t>.m.</w:t>
      </w:r>
      <w:r w:rsidR="007A4ED9">
        <w:t xml:space="preserve">      </w:t>
      </w:r>
    </w:p>
    <w:p w14:paraId="39491CEE" w14:textId="77777777" w:rsidR="00B16E06" w:rsidRDefault="00B16E06" w:rsidP="007D5409">
      <w:pPr>
        <w:autoSpaceDE w:val="0"/>
        <w:autoSpaceDN w:val="0"/>
        <w:adjustRightInd w:val="0"/>
      </w:pPr>
    </w:p>
    <w:p w14:paraId="44E7AB0E" w14:textId="77777777" w:rsidR="007D5409" w:rsidRDefault="007D5409" w:rsidP="007D5409">
      <w:pPr>
        <w:autoSpaceDE w:val="0"/>
        <w:autoSpaceDN w:val="0"/>
        <w:adjustRightInd w:val="0"/>
      </w:pPr>
      <w:r>
        <w:t>Respectfully submitted,</w:t>
      </w:r>
    </w:p>
    <w:p w14:paraId="069A14B3" w14:textId="77777777" w:rsidR="007D5409" w:rsidRDefault="00463B61" w:rsidP="007D5409">
      <w:pPr>
        <w:autoSpaceDE w:val="0"/>
        <w:autoSpaceDN w:val="0"/>
        <w:adjustRightInd w:val="0"/>
      </w:pPr>
      <w:r>
        <w:t>Franklin A. Gevurtz</w:t>
      </w:r>
      <w:r w:rsidR="007D5409">
        <w:t>, Secretary</w:t>
      </w:r>
    </w:p>
    <w:p w14:paraId="6018DDFC" w14:textId="77777777" w:rsidR="00A826B7" w:rsidRDefault="007D5409" w:rsidP="007D5409">
      <w:proofErr w:type="gramStart"/>
      <w:r>
        <w:t>American Society of Comparative Law, Inc.</w:t>
      </w:r>
      <w:proofErr w:type="gramEnd"/>
    </w:p>
    <w:p w14:paraId="3508E6E9" w14:textId="77777777" w:rsidR="00A826B7" w:rsidRDefault="00A826B7" w:rsidP="00A826B7">
      <w:pPr>
        <w:autoSpaceDE w:val="0"/>
        <w:autoSpaceDN w:val="0"/>
        <w:adjustRightInd w:val="0"/>
        <w:rPr>
          <w:b/>
          <w:bCs/>
          <w:color w:val="000000"/>
          <w:sz w:val="40"/>
          <w:szCs w:val="40"/>
        </w:rPr>
      </w:pPr>
      <w:r>
        <w:br w:type="page"/>
      </w:r>
      <w:r>
        <w:rPr>
          <w:b/>
          <w:bCs/>
          <w:i/>
          <w:iCs/>
          <w:color w:val="FF0000"/>
          <w:sz w:val="60"/>
          <w:szCs w:val="60"/>
        </w:rPr>
        <w:t xml:space="preserve">ASCL </w:t>
      </w:r>
      <w:r>
        <w:rPr>
          <w:b/>
          <w:bCs/>
          <w:color w:val="000000"/>
          <w:sz w:val="40"/>
          <w:szCs w:val="40"/>
        </w:rPr>
        <w:t>Board of Directors</w:t>
      </w:r>
    </w:p>
    <w:p w14:paraId="318F54BC" w14:textId="77777777" w:rsidR="00A826B7" w:rsidRDefault="00FB4826" w:rsidP="00A826B7">
      <w:pPr>
        <w:autoSpaceDE w:val="0"/>
        <w:autoSpaceDN w:val="0"/>
        <w:adjustRightInd w:val="0"/>
        <w:rPr>
          <w:b/>
          <w:bCs/>
          <w:color w:val="000000"/>
          <w:sz w:val="40"/>
          <w:szCs w:val="40"/>
        </w:rPr>
      </w:pPr>
      <w:r>
        <w:rPr>
          <w:b/>
          <w:bCs/>
          <w:color w:val="000000"/>
          <w:sz w:val="40"/>
          <w:szCs w:val="40"/>
        </w:rPr>
        <w:t>Minutes -- 2015</w:t>
      </w:r>
    </w:p>
    <w:p w14:paraId="62B26CD6" w14:textId="77777777" w:rsidR="00A826B7" w:rsidRDefault="00A826B7" w:rsidP="00A826B7">
      <w:pPr>
        <w:autoSpaceDE w:val="0"/>
        <w:autoSpaceDN w:val="0"/>
        <w:adjustRightInd w:val="0"/>
        <w:rPr>
          <w:i/>
          <w:iCs/>
          <w:color w:val="000000"/>
        </w:rPr>
      </w:pPr>
      <w:r>
        <w:rPr>
          <w:i/>
          <w:iCs/>
          <w:color w:val="000000"/>
        </w:rPr>
        <w:t xml:space="preserve">Annual Meeting of the Society on </w:t>
      </w:r>
      <w:r w:rsidR="00FB4826">
        <w:rPr>
          <w:i/>
          <w:iCs/>
          <w:color w:val="000000"/>
        </w:rPr>
        <w:t>October 3, 2015</w:t>
      </w:r>
    </w:p>
    <w:p w14:paraId="720644F3" w14:textId="77777777" w:rsidR="00A826B7" w:rsidRDefault="00A826B7" w:rsidP="00A826B7">
      <w:pPr>
        <w:autoSpaceDE w:val="0"/>
        <w:autoSpaceDN w:val="0"/>
        <w:adjustRightInd w:val="0"/>
        <w:rPr>
          <w:b/>
          <w:bCs/>
          <w:color w:val="000000"/>
        </w:rPr>
      </w:pPr>
      <w:r>
        <w:rPr>
          <w:b/>
          <w:bCs/>
          <w:color w:val="000000"/>
        </w:rPr>
        <w:t>MINUTES</w:t>
      </w:r>
    </w:p>
    <w:p w14:paraId="75901E1A" w14:textId="77777777" w:rsidR="00A826B7" w:rsidRDefault="00A826B7" w:rsidP="00A826B7">
      <w:pPr>
        <w:autoSpaceDE w:val="0"/>
        <w:autoSpaceDN w:val="0"/>
        <w:adjustRightInd w:val="0"/>
        <w:rPr>
          <w:b/>
          <w:bCs/>
          <w:color w:val="000000"/>
        </w:rPr>
      </w:pPr>
      <w:proofErr w:type="gramStart"/>
      <w:r>
        <w:rPr>
          <w:b/>
          <w:bCs/>
          <w:color w:val="000000"/>
        </w:rPr>
        <w:t>of</w:t>
      </w:r>
      <w:proofErr w:type="gramEnd"/>
      <w:r>
        <w:rPr>
          <w:b/>
          <w:bCs/>
          <w:color w:val="000000"/>
        </w:rPr>
        <w:t xml:space="preserve"> the Annual Meeting of the Board of Directors</w:t>
      </w:r>
    </w:p>
    <w:p w14:paraId="34DFC727" w14:textId="77777777" w:rsidR="00A826B7" w:rsidRDefault="00A826B7" w:rsidP="00A826B7">
      <w:pPr>
        <w:autoSpaceDE w:val="0"/>
        <w:autoSpaceDN w:val="0"/>
        <w:adjustRightInd w:val="0"/>
        <w:rPr>
          <w:b/>
          <w:bCs/>
          <w:color w:val="000000"/>
        </w:rPr>
      </w:pPr>
      <w:proofErr w:type="gramStart"/>
      <w:r>
        <w:rPr>
          <w:b/>
          <w:bCs/>
          <w:color w:val="000000"/>
        </w:rPr>
        <w:t>of</w:t>
      </w:r>
      <w:proofErr w:type="gramEnd"/>
      <w:r>
        <w:rPr>
          <w:b/>
          <w:bCs/>
          <w:color w:val="000000"/>
        </w:rPr>
        <w:t xml:space="preserve"> the American Society of Comparative Law, Inc.</w:t>
      </w:r>
    </w:p>
    <w:p w14:paraId="07E7F8D1" w14:textId="77777777" w:rsidR="0020739E" w:rsidRDefault="00FB4826" w:rsidP="0020739E">
      <w:pPr>
        <w:autoSpaceDE w:val="0"/>
        <w:autoSpaceDN w:val="0"/>
        <w:adjustRightInd w:val="0"/>
        <w:rPr>
          <w:b/>
          <w:bCs/>
          <w:color w:val="000000"/>
        </w:rPr>
      </w:pPr>
      <w:r>
        <w:rPr>
          <w:b/>
          <w:bCs/>
          <w:color w:val="000000"/>
        </w:rPr>
        <w:t>Held on Satur</w:t>
      </w:r>
      <w:r w:rsidR="0020739E">
        <w:rPr>
          <w:b/>
          <w:bCs/>
          <w:color w:val="000000"/>
        </w:rPr>
        <w:t xml:space="preserve">day, </w:t>
      </w:r>
      <w:r>
        <w:rPr>
          <w:b/>
          <w:bCs/>
          <w:color w:val="000000"/>
        </w:rPr>
        <w:t>October 3, 2015, at 10:40 a</w:t>
      </w:r>
      <w:r w:rsidR="0020739E">
        <w:rPr>
          <w:b/>
          <w:bCs/>
          <w:color w:val="000000"/>
        </w:rPr>
        <w:t>.m.,</w:t>
      </w:r>
    </w:p>
    <w:p w14:paraId="69410EA3" w14:textId="77777777" w:rsidR="00FB4826" w:rsidRDefault="00FB4826" w:rsidP="00FB4826">
      <w:pPr>
        <w:autoSpaceDE w:val="0"/>
        <w:autoSpaceDN w:val="0"/>
        <w:adjustRightInd w:val="0"/>
        <w:rPr>
          <w:b/>
          <w:bCs/>
          <w:color w:val="000000"/>
        </w:rPr>
      </w:pPr>
      <w:proofErr w:type="gramStart"/>
      <w:r>
        <w:rPr>
          <w:b/>
          <w:bCs/>
          <w:color w:val="000000"/>
        </w:rPr>
        <w:t>at</w:t>
      </w:r>
      <w:proofErr w:type="gramEnd"/>
      <w:r>
        <w:rPr>
          <w:b/>
          <w:bCs/>
          <w:color w:val="000000"/>
        </w:rPr>
        <w:t xml:space="preserve"> Southern Methodist </w:t>
      </w:r>
      <w:r w:rsidRPr="001A5AE3">
        <w:rPr>
          <w:b/>
          <w:bCs/>
          <w:color w:val="000000"/>
        </w:rPr>
        <w:t>University</w:t>
      </w:r>
      <w:r>
        <w:rPr>
          <w:b/>
          <w:bCs/>
          <w:color w:val="000000"/>
        </w:rPr>
        <w:t xml:space="preserve">, </w:t>
      </w:r>
      <w:proofErr w:type="spellStart"/>
      <w:r>
        <w:rPr>
          <w:b/>
          <w:bCs/>
          <w:color w:val="000000"/>
        </w:rPr>
        <w:t>Dedman</w:t>
      </w:r>
      <w:proofErr w:type="spellEnd"/>
      <w:r w:rsidRPr="001A5AE3">
        <w:rPr>
          <w:b/>
          <w:bCs/>
          <w:color w:val="000000"/>
        </w:rPr>
        <w:t xml:space="preserve"> </w:t>
      </w:r>
      <w:r>
        <w:rPr>
          <w:b/>
          <w:bCs/>
          <w:color w:val="000000"/>
        </w:rPr>
        <w:t>School of Law</w:t>
      </w:r>
      <w:r w:rsidRPr="001A5AE3">
        <w:rPr>
          <w:b/>
          <w:bCs/>
          <w:color w:val="000000"/>
        </w:rPr>
        <w:t>,</w:t>
      </w:r>
    </w:p>
    <w:p w14:paraId="7FDB8390" w14:textId="77777777" w:rsidR="006B1A1E" w:rsidRDefault="00FB4826" w:rsidP="00FB4826">
      <w:pPr>
        <w:rPr>
          <w:b/>
          <w:bCs/>
          <w:color w:val="000000"/>
        </w:rPr>
      </w:pPr>
      <w:r>
        <w:rPr>
          <w:b/>
          <w:bCs/>
          <w:color w:val="000000"/>
        </w:rPr>
        <w:t>Dallas, Texas.</w:t>
      </w:r>
    </w:p>
    <w:p w14:paraId="23533149" w14:textId="77777777" w:rsidR="00FB4826" w:rsidRDefault="00FB4826" w:rsidP="00FB4826">
      <w:pPr>
        <w:rPr>
          <w:b/>
          <w:bCs/>
          <w:color w:val="000000"/>
        </w:rPr>
      </w:pPr>
    </w:p>
    <w:p w14:paraId="49968EAB" w14:textId="77777777" w:rsidR="006B1A1E" w:rsidRDefault="006B1A1E" w:rsidP="006B1A1E">
      <w:pPr>
        <w:autoSpaceDE w:val="0"/>
        <w:autoSpaceDN w:val="0"/>
        <w:adjustRightInd w:val="0"/>
      </w:pPr>
      <w:r>
        <w:t>The annual meeting of the Board of Directors of the American Society of Comparative</w:t>
      </w:r>
    </w:p>
    <w:p w14:paraId="2FEC0519" w14:textId="5FD7C76E" w:rsidR="006B1A1E" w:rsidRDefault="006B1A1E" w:rsidP="006B1A1E">
      <w:pPr>
        <w:autoSpaceDE w:val="0"/>
        <w:autoSpaceDN w:val="0"/>
        <w:adjustRightInd w:val="0"/>
      </w:pPr>
      <w:r>
        <w:t xml:space="preserve">Law, Inc. was called to order </w:t>
      </w:r>
      <w:r w:rsidR="009B6F69">
        <w:t>at 10:40 a</w:t>
      </w:r>
      <w:r w:rsidR="00157AEB">
        <w:t xml:space="preserve">.m. </w:t>
      </w:r>
      <w:r>
        <w:t xml:space="preserve">by </w:t>
      </w:r>
      <w:r w:rsidR="000E47C9">
        <w:t>Acting</w:t>
      </w:r>
      <w:r w:rsidR="009B6F69">
        <w:t xml:space="preserve"> </w:t>
      </w:r>
      <w:r w:rsidR="004B1DB4">
        <w:rPr>
          <w:color w:val="000000"/>
        </w:rPr>
        <w:t xml:space="preserve">President </w:t>
      </w:r>
      <w:r w:rsidR="009B6F69">
        <w:rPr>
          <w:color w:val="000000"/>
        </w:rPr>
        <w:t>David Gerber</w:t>
      </w:r>
      <w:r w:rsidR="004B1DB4">
        <w:t>,</w:t>
      </w:r>
      <w:r>
        <w:t xml:space="preserve"> immediately</w:t>
      </w:r>
      <w:r w:rsidR="00157AEB">
        <w:t xml:space="preserve"> </w:t>
      </w:r>
      <w:r>
        <w:t>following the adjournment of the meeting of the Society’s Sponsor Members.</w:t>
      </w:r>
    </w:p>
    <w:p w14:paraId="0C8C54CB" w14:textId="77777777" w:rsidR="00B16E06" w:rsidRDefault="00B16E06" w:rsidP="006B1A1E">
      <w:pPr>
        <w:autoSpaceDE w:val="0"/>
        <w:autoSpaceDN w:val="0"/>
        <w:adjustRightInd w:val="0"/>
      </w:pPr>
    </w:p>
    <w:p w14:paraId="7E9DB8DF" w14:textId="77777777" w:rsidR="006B1A1E" w:rsidRDefault="006B1A1E" w:rsidP="006B1A1E">
      <w:pPr>
        <w:autoSpaceDE w:val="0"/>
        <w:autoSpaceDN w:val="0"/>
        <w:adjustRightInd w:val="0"/>
        <w:rPr>
          <w:b/>
          <w:bCs/>
        </w:rPr>
      </w:pPr>
      <w:r>
        <w:rPr>
          <w:b/>
          <w:bCs/>
        </w:rPr>
        <w:t>1. Secretary’s Roll Call</w:t>
      </w:r>
    </w:p>
    <w:p w14:paraId="03CA4E02" w14:textId="77777777" w:rsidR="006B1A1E" w:rsidRDefault="006B1A1E" w:rsidP="006B1A1E">
      <w:pPr>
        <w:autoSpaceDE w:val="0"/>
        <w:autoSpaceDN w:val="0"/>
        <w:adjustRightInd w:val="0"/>
      </w:pPr>
      <w:r>
        <w:t>A sheet for silent roll call w</w:t>
      </w:r>
      <w:r w:rsidR="001C500F">
        <w:t>as distributed. The following 25</w:t>
      </w:r>
      <w:r>
        <w:t xml:space="preserve"> Directors were present at the</w:t>
      </w:r>
    </w:p>
    <w:p w14:paraId="031F541C" w14:textId="77777777" w:rsidR="006B1A1E" w:rsidRDefault="006B1A1E" w:rsidP="006B1A1E">
      <w:pPr>
        <w:autoSpaceDE w:val="0"/>
        <w:autoSpaceDN w:val="0"/>
        <w:adjustRightInd w:val="0"/>
      </w:pPr>
      <w:proofErr w:type="gramStart"/>
      <w:r>
        <w:t>meeting</w:t>
      </w:r>
      <w:proofErr w:type="gramEnd"/>
      <w:r>
        <w:t>, who are listed following the name of their institution:</w:t>
      </w:r>
    </w:p>
    <w:p w14:paraId="63EA5E2F" w14:textId="77777777" w:rsidR="004B1DB4" w:rsidRDefault="004B1DB4" w:rsidP="00B16E06"/>
    <w:p w14:paraId="312C0AC4" w14:textId="77777777" w:rsidR="009B6F69" w:rsidRDefault="002025FB" w:rsidP="009B6F69">
      <w:pPr>
        <w:autoSpaceDE w:val="0"/>
        <w:autoSpaceDN w:val="0"/>
        <w:adjustRightInd w:val="0"/>
      </w:pPr>
      <w:r>
        <w:t>1</w:t>
      </w:r>
      <w:r w:rsidR="009B6F69">
        <w:t>. University of Arkansas at Little Rock Bowen School of Law: Kenneth S. Gallant</w:t>
      </w:r>
    </w:p>
    <w:p w14:paraId="01A5DBF2" w14:textId="77777777" w:rsidR="009B6F69" w:rsidRDefault="002025FB" w:rsidP="009B6F69">
      <w:pPr>
        <w:autoSpaceDE w:val="0"/>
        <w:autoSpaceDN w:val="0"/>
        <w:adjustRightInd w:val="0"/>
      </w:pPr>
      <w:r>
        <w:t>2</w:t>
      </w:r>
      <w:r w:rsidR="009B6F69">
        <w:t xml:space="preserve">. University of Baltimore School of Law: James </w:t>
      </w:r>
      <w:proofErr w:type="spellStart"/>
      <w:r w:rsidR="009B6F69">
        <w:t>Maxeiner</w:t>
      </w:r>
      <w:proofErr w:type="spellEnd"/>
    </w:p>
    <w:p w14:paraId="52F3851D" w14:textId="77777777" w:rsidR="009B6F69" w:rsidRDefault="002025FB" w:rsidP="009B6F69">
      <w:pPr>
        <w:autoSpaceDE w:val="0"/>
        <w:autoSpaceDN w:val="0"/>
        <w:adjustRightInd w:val="0"/>
      </w:pPr>
      <w:r>
        <w:t>3</w:t>
      </w:r>
      <w:r w:rsidR="009B6F69">
        <w:t xml:space="preserve">. University of California, Davis: </w:t>
      </w:r>
      <w:proofErr w:type="spellStart"/>
      <w:r w:rsidR="009B6F69">
        <w:t>Afra</w:t>
      </w:r>
      <w:proofErr w:type="spellEnd"/>
      <w:r w:rsidR="009B6F69">
        <w:t xml:space="preserve"> </w:t>
      </w:r>
      <w:proofErr w:type="spellStart"/>
      <w:r w:rsidR="009B6F69">
        <w:t>Afasharipour</w:t>
      </w:r>
      <w:proofErr w:type="spellEnd"/>
    </w:p>
    <w:p w14:paraId="63469E33" w14:textId="77777777" w:rsidR="009B6F69" w:rsidRDefault="002025FB" w:rsidP="009B6F69">
      <w:pPr>
        <w:autoSpaceDE w:val="0"/>
        <w:autoSpaceDN w:val="0"/>
        <w:adjustRightInd w:val="0"/>
      </w:pPr>
      <w:r>
        <w:t>4</w:t>
      </w:r>
      <w:r w:rsidR="009B6F69">
        <w:t xml:space="preserve">. Case Western Reserve University: Tim Webster </w:t>
      </w:r>
    </w:p>
    <w:p w14:paraId="272FE8B7" w14:textId="77777777" w:rsidR="009B6F69" w:rsidRDefault="002025FB" w:rsidP="009B6F69">
      <w:pPr>
        <w:autoSpaceDE w:val="0"/>
        <w:autoSpaceDN w:val="0"/>
        <w:adjustRightInd w:val="0"/>
      </w:pPr>
      <w:r>
        <w:t>5</w:t>
      </w:r>
      <w:r w:rsidR="009B6F69">
        <w:t>. Chicago-Kent College of Law, IIT: David J. Gerber</w:t>
      </w:r>
    </w:p>
    <w:p w14:paraId="73FF7451" w14:textId="77777777" w:rsidR="009B6F69" w:rsidRDefault="002025FB" w:rsidP="009B6F69">
      <w:pPr>
        <w:autoSpaceDE w:val="0"/>
        <w:autoSpaceDN w:val="0"/>
        <w:adjustRightInd w:val="0"/>
      </w:pPr>
      <w:r>
        <w:t>6</w:t>
      </w:r>
      <w:r w:rsidR="009B6F69">
        <w:t>. Cleveland-Marshall College of Law: Brian Ray</w:t>
      </w:r>
    </w:p>
    <w:p w14:paraId="2A1E3E57" w14:textId="77777777" w:rsidR="009B6F69" w:rsidRDefault="002025FB" w:rsidP="009B6F69">
      <w:r>
        <w:t>7</w:t>
      </w:r>
      <w:r w:rsidR="009B6F69">
        <w:t xml:space="preserve">. Columbia University School of Law: George A. </w:t>
      </w:r>
      <w:proofErr w:type="spellStart"/>
      <w:r w:rsidR="009B6F69">
        <w:t>Bermann</w:t>
      </w:r>
      <w:proofErr w:type="spellEnd"/>
    </w:p>
    <w:p w14:paraId="654A4D45" w14:textId="77777777" w:rsidR="009B6F69" w:rsidRDefault="002025FB" w:rsidP="009B6F69">
      <w:pPr>
        <w:autoSpaceDE w:val="0"/>
        <w:autoSpaceDN w:val="0"/>
        <w:adjustRightInd w:val="0"/>
      </w:pPr>
      <w:r>
        <w:t>8</w:t>
      </w:r>
      <w:r w:rsidR="009B6F69">
        <w:t>. University of Detroit Mercy School of Law: Howard B. Abrams</w:t>
      </w:r>
    </w:p>
    <w:p w14:paraId="6E833CB6" w14:textId="77777777" w:rsidR="009B6F69" w:rsidRDefault="002025FB" w:rsidP="009B6F69">
      <w:pPr>
        <w:autoSpaceDE w:val="0"/>
        <w:autoSpaceDN w:val="0"/>
        <w:adjustRightInd w:val="0"/>
      </w:pPr>
      <w:r>
        <w:t>9</w:t>
      </w:r>
      <w:r w:rsidR="009B6F69">
        <w:t xml:space="preserve">. Emory University School of Law: Robert </w:t>
      </w:r>
      <w:proofErr w:type="spellStart"/>
      <w:r w:rsidR="009B6F69">
        <w:t>Ahdeih</w:t>
      </w:r>
      <w:proofErr w:type="spellEnd"/>
    </w:p>
    <w:p w14:paraId="3BBCFA7E" w14:textId="77777777" w:rsidR="009B6F69" w:rsidRDefault="002025FB" w:rsidP="009B6F69">
      <w:r>
        <w:t>10</w:t>
      </w:r>
      <w:r w:rsidR="009B6F69">
        <w:t>. University of Iowa College of Law: John C. Reitz</w:t>
      </w:r>
    </w:p>
    <w:p w14:paraId="5BE28EA9" w14:textId="77777777" w:rsidR="009B6F69" w:rsidRDefault="002025FB" w:rsidP="009B6F69">
      <w:r>
        <w:t>11</w:t>
      </w:r>
      <w:r w:rsidR="009B6F69">
        <w:t>. University of Kansas School of Law: Virginia Harper Ho</w:t>
      </w:r>
    </w:p>
    <w:p w14:paraId="1D87CFE6" w14:textId="77777777" w:rsidR="009B6F69" w:rsidRDefault="002025FB" w:rsidP="009B6F69">
      <w:r>
        <w:t>12</w:t>
      </w:r>
      <w:r w:rsidR="009B6F69">
        <w:t xml:space="preserve">. Lewis and Clark Law School: </w:t>
      </w:r>
      <w:proofErr w:type="spellStart"/>
      <w:r w:rsidR="009B6F69">
        <w:t>Ozan</w:t>
      </w:r>
      <w:proofErr w:type="spellEnd"/>
      <w:r w:rsidR="009B6F69">
        <w:t xml:space="preserve"> </w:t>
      </w:r>
      <w:proofErr w:type="spellStart"/>
      <w:r w:rsidR="009B6F69">
        <w:t>Varol</w:t>
      </w:r>
      <w:proofErr w:type="spellEnd"/>
    </w:p>
    <w:p w14:paraId="7E3F709C" w14:textId="77777777" w:rsidR="009B6F69" w:rsidRDefault="002025FB" w:rsidP="009B6F69">
      <w:pPr>
        <w:autoSpaceDE w:val="0"/>
        <w:autoSpaceDN w:val="0"/>
        <w:adjustRightInd w:val="0"/>
      </w:pPr>
      <w:r>
        <w:t>1</w:t>
      </w:r>
      <w:r w:rsidR="009B6F69">
        <w:t>3. University of Minnesota Law School: Fred L. Morrison</w:t>
      </w:r>
    </w:p>
    <w:p w14:paraId="62D00A81" w14:textId="77777777" w:rsidR="009B6F69" w:rsidRDefault="002025FB" w:rsidP="009B6F69">
      <w:pPr>
        <w:autoSpaceDE w:val="0"/>
        <w:autoSpaceDN w:val="0"/>
        <w:adjustRightInd w:val="0"/>
      </w:pPr>
      <w:r>
        <w:t>1</w:t>
      </w:r>
      <w:r w:rsidR="009B6F69">
        <w:t>4. Mississippi College School of Law</w:t>
      </w:r>
      <w:r w:rsidR="00837C41">
        <w:t xml:space="preserve">: </w:t>
      </w:r>
      <w:proofErr w:type="spellStart"/>
      <w:r w:rsidR="00837C41">
        <w:t>Christoph</w:t>
      </w:r>
      <w:proofErr w:type="spellEnd"/>
      <w:r w:rsidR="00837C41">
        <w:t xml:space="preserve"> Henkel</w:t>
      </w:r>
    </w:p>
    <w:p w14:paraId="622FDE30" w14:textId="77777777" w:rsidR="009B6F69" w:rsidRDefault="002025FB" w:rsidP="009B6F69">
      <w:pPr>
        <w:autoSpaceDE w:val="0"/>
        <w:autoSpaceDN w:val="0"/>
        <w:adjustRightInd w:val="0"/>
      </w:pPr>
      <w:r>
        <w:t>15</w:t>
      </w:r>
      <w:r w:rsidR="009B6F69">
        <w:t xml:space="preserve">. University of Pittsburgh School of Law: Vivian </w:t>
      </w:r>
      <w:proofErr w:type="spellStart"/>
      <w:r w:rsidR="009B6F69">
        <w:t>Grosswald</w:t>
      </w:r>
      <w:proofErr w:type="spellEnd"/>
      <w:r w:rsidR="009B6F69">
        <w:t xml:space="preserve"> Curran</w:t>
      </w:r>
    </w:p>
    <w:p w14:paraId="616BC3C8" w14:textId="77777777" w:rsidR="009B6F69" w:rsidRDefault="002025FB" w:rsidP="009B6F69">
      <w:pPr>
        <w:autoSpaceDE w:val="0"/>
        <w:autoSpaceDN w:val="0"/>
        <w:adjustRightInd w:val="0"/>
      </w:pPr>
      <w:r>
        <w:t>16</w:t>
      </w:r>
      <w:r w:rsidR="009B6F69">
        <w:t xml:space="preserve">. </w:t>
      </w:r>
      <w:proofErr w:type="spellStart"/>
      <w:r w:rsidR="009B6F69">
        <w:t>Portucalense</w:t>
      </w:r>
      <w:proofErr w:type="spellEnd"/>
      <w:r w:rsidR="009B6F69">
        <w:t xml:space="preserve"> CRL </w:t>
      </w:r>
      <w:proofErr w:type="spellStart"/>
      <w:r w:rsidR="009B6F69">
        <w:t>Universidade</w:t>
      </w:r>
      <w:proofErr w:type="spellEnd"/>
      <w:r w:rsidR="009B6F69">
        <w:t xml:space="preserve">: Jose </w:t>
      </w:r>
      <w:proofErr w:type="spellStart"/>
      <w:r w:rsidR="009B6F69">
        <w:t>Caramelo</w:t>
      </w:r>
      <w:proofErr w:type="spellEnd"/>
      <w:r w:rsidR="009B6F69">
        <w:t xml:space="preserve"> Gomes</w:t>
      </w:r>
    </w:p>
    <w:p w14:paraId="7E42C285" w14:textId="77777777" w:rsidR="009B6F69" w:rsidRDefault="002025FB" w:rsidP="009B6F69">
      <w:pPr>
        <w:autoSpaceDE w:val="0"/>
        <w:autoSpaceDN w:val="0"/>
        <w:adjustRightInd w:val="0"/>
      </w:pPr>
      <w:r>
        <w:t>17</w:t>
      </w:r>
      <w:r w:rsidR="009B6F69">
        <w:t>. University of Puerto Rico School of Law: Luis Muniz-Arguelles</w:t>
      </w:r>
    </w:p>
    <w:p w14:paraId="622D539D" w14:textId="77777777" w:rsidR="009B6F69" w:rsidRDefault="002025FB" w:rsidP="009B6F69">
      <w:pPr>
        <w:autoSpaceDE w:val="0"/>
        <w:autoSpaceDN w:val="0"/>
        <w:adjustRightInd w:val="0"/>
      </w:pPr>
      <w:r>
        <w:t>18</w:t>
      </w:r>
      <w:r w:rsidR="009B6F69">
        <w:t xml:space="preserve">. Roger Williams University School of Law: Louise </w:t>
      </w:r>
      <w:proofErr w:type="spellStart"/>
      <w:r w:rsidR="009B6F69">
        <w:t>Teitz</w:t>
      </w:r>
      <w:proofErr w:type="spellEnd"/>
    </w:p>
    <w:p w14:paraId="7FED8C11" w14:textId="77777777" w:rsidR="009B6F69" w:rsidRDefault="002025FB" w:rsidP="009B6F69">
      <w:pPr>
        <w:autoSpaceDE w:val="0"/>
        <w:autoSpaceDN w:val="0"/>
        <w:adjustRightInd w:val="0"/>
      </w:pPr>
      <w:r>
        <w:t>19</w:t>
      </w:r>
      <w:r w:rsidR="009B6F69">
        <w:t>. Rutgers, State University of New Jersey School of Law, Camden: Richard Hyland</w:t>
      </w:r>
    </w:p>
    <w:p w14:paraId="572366CE" w14:textId="77777777" w:rsidR="009B6F69" w:rsidRDefault="002025FB" w:rsidP="009B6F69">
      <w:pPr>
        <w:autoSpaceDE w:val="0"/>
        <w:autoSpaceDN w:val="0"/>
        <w:adjustRightInd w:val="0"/>
      </w:pPr>
      <w:r>
        <w:t>20</w:t>
      </w:r>
      <w:r w:rsidR="009B6F69">
        <w:t>. Saint Mary’s University Scho</w:t>
      </w:r>
      <w:r>
        <w:t xml:space="preserve">ol of Law: </w:t>
      </w:r>
      <w:r w:rsidR="009B6F69">
        <w:t xml:space="preserve">Gerald </w:t>
      </w:r>
      <w:proofErr w:type="spellStart"/>
      <w:r w:rsidR="009B6F69">
        <w:t>Reamey</w:t>
      </w:r>
      <w:proofErr w:type="spellEnd"/>
    </w:p>
    <w:p w14:paraId="042BC5C8" w14:textId="77777777" w:rsidR="009B6F69" w:rsidRDefault="002025FB" w:rsidP="009B6F69">
      <w:pPr>
        <w:autoSpaceDE w:val="0"/>
        <w:autoSpaceDN w:val="0"/>
        <w:adjustRightInd w:val="0"/>
      </w:pPr>
      <w:r>
        <w:t>21</w:t>
      </w:r>
      <w:r w:rsidR="009B6F69">
        <w:t xml:space="preserve">. Southern Methodist University: Peter </w:t>
      </w:r>
      <w:proofErr w:type="spellStart"/>
      <w:r w:rsidR="009B6F69">
        <w:t>Winship</w:t>
      </w:r>
      <w:proofErr w:type="spellEnd"/>
    </w:p>
    <w:p w14:paraId="1E4F2E13" w14:textId="77777777" w:rsidR="009B6F69" w:rsidRDefault="002025FB" w:rsidP="009B6F69">
      <w:pPr>
        <w:autoSpaceDE w:val="0"/>
        <w:autoSpaceDN w:val="0"/>
        <w:adjustRightInd w:val="0"/>
      </w:pPr>
      <w:r>
        <w:t>22</w:t>
      </w:r>
      <w:r w:rsidR="009B6F69">
        <w:t>. Texas A&amp;M University School of Law: James P. George</w:t>
      </w:r>
    </w:p>
    <w:p w14:paraId="5EA74D04" w14:textId="77777777" w:rsidR="009B6F69" w:rsidRDefault="002025FB" w:rsidP="009B6F69">
      <w:pPr>
        <w:autoSpaceDE w:val="0"/>
        <w:autoSpaceDN w:val="0"/>
        <w:adjustRightInd w:val="0"/>
      </w:pPr>
      <w:r>
        <w:t>23</w:t>
      </w:r>
      <w:r w:rsidR="009B6F69">
        <w:t>. Western New England College School of La</w:t>
      </w:r>
      <w:r>
        <w:t xml:space="preserve">w: </w:t>
      </w:r>
      <w:proofErr w:type="spellStart"/>
      <w:r>
        <w:t>Sudha</w:t>
      </w:r>
      <w:proofErr w:type="spellEnd"/>
      <w:r>
        <w:t xml:space="preserve"> </w:t>
      </w:r>
      <w:proofErr w:type="spellStart"/>
      <w:r>
        <w:t>Setty</w:t>
      </w:r>
      <w:proofErr w:type="spellEnd"/>
    </w:p>
    <w:p w14:paraId="5342828C" w14:textId="77777777" w:rsidR="009B6F69" w:rsidRDefault="002025FB" w:rsidP="009B6F69">
      <w:pPr>
        <w:autoSpaceDE w:val="0"/>
        <w:autoSpaceDN w:val="0"/>
        <w:adjustRightInd w:val="0"/>
      </w:pPr>
      <w:r>
        <w:t>24</w:t>
      </w:r>
      <w:r w:rsidR="009B6F69">
        <w:t>. Willamette University College of Law: Jam</w:t>
      </w:r>
      <w:r>
        <w:t xml:space="preserve">es A.R. </w:t>
      </w:r>
      <w:proofErr w:type="spellStart"/>
      <w:r>
        <w:t>Nafziger</w:t>
      </w:r>
      <w:proofErr w:type="spellEnd"/>
    </w:p>
    <w:p w14:paraId="39970482" w14:textId="77777777" w:rsidR="009B6F69" w:rsidRDefault="002025FB" w:rsidP="009B6F69">
      <w:pPr>
        <w:autoSpaceDE w:val="0"/>
        <w:autoSpaceDN w:val="0"/>
        <w:adjustRightInd w:val="0"/>
      </w:pPr>
      <w:r>
        <w:t>25</w:t>
      </w:r>
      <w:r w:rsidR="009B6F69">
        <w:t xml:space="preserve">. Zhejiang University </w:t>
      </w:r>
      <w:proofErr w:type="spellStart"/>
      <w:r w:rsidR="009B6F69">
        <w:t>Guanghua</w:t>
      </w:r>
      <w:proofErr w:type="spellEnd"/>
      <w:r w:rsidR="009B6F69">
        <w:t xml:space="preserve"> Law School: Jin </w:t>
      </w:r>
      <w:proofErr w:type="spellStart"/>
      <w:r w:rsidR="009B6F69">
        <w:t>Chengdong</w:t>
      </w:r>
      <w:proofErr w:type="spellEnd"/>
    </w:p>
    <w:p w14:paraId="7194CC49" w14:textId="77777777" w:rsidR="00E32726" w:rsidRDefault="00E32726" w:rsidP="009428F3"/>
    <w:p w14:paraId="746DFD49" w14:textId="77777777" w:rsidR="009B6F69" w:rsidRDefault="009B6F69" w:rsidP="009428F3"/>
    <w:p w14:paraId="3A9AC198" w14:textId="77777777" w:rsidR="00E32726" w:rsidRDefault="00C3643B" w:rsidP="00E32726">
      <w:pPr>
        <w:autoSpaceDE w:val="0"/>
        <w:autoSpaceDN w:val="0"/>
        <w:adjustRightInd w:val="0"/>
      </w:pPr>
      <w:r>
        <w:t>In addition, t</w:t>
      </w:r>
      <w:r w:rsidR="009775A3">
        <w:t>he following 21</w:t>
      </w:r>
      <w:r w:rsidR="00D52F3A">
        <w:t xml:space="preserve"> </w:t>
      </w:r>
      <w:r w:rsidR="00E32726">
        <w:t>individuals were present and represented the Director from their</w:t>
      </w:r>
      <w:r>
        <w:t xml:space="preserve"> </w:t>
      </w:r>
      <w:r w:rsidR="00E32726">
        <w:t>institution:</w:t>
      </w:r>
    </w:p>
    <w:p w14:paraId="5E01C998" w14:textId="77777777" w:rsidR="0039152F" w:rsidRDefault="0039152F" w:rsidP="00E32726">
      <w:pPr>
        <w:autoSpaceDE w:val="0"/>
        <w:autoSpaceDN w:val="0"/>
        <w:adjustRightInd w:val="0"/>
      </w:pPr>
    </w:p>
    <w:p w14:paraId="059FC335" w14:textId="77777777" w:rsidR="009B6F69" w:rsidRDefault="009B6F69" w:rsidP="009B6F69">
      <w:pPr>
        <w:autoSpaceDE w:val="0"/>
        <w:autoSpaceDN w:val="0"/>
        <w:adjustRightInd w:val="0"/>
      </w:pPr>
      <w:r>
        <w:t xml:space="preserve">1. University of Alabama School of Law: Ron </w:t>
      </w:r>
      <w:proofErr w:type="spellStart"/>
      <w:r>
        <w:t>Krotoszynski</w:t>
      </w:r>
      <w:proofErr w:type="spellEnd"/>
    </w:p>
    <w:p w14:paraId="5D108CD0" w14:textId="77777777" w:rsidR="003143BD" w:rsidRDefault="009775A3" w:rsidP="003143BD">
      <w:pPr>
        <w:autoSpaceDE w:val="0"/>
        <w:autoSpaceDN w:val="0"/>
        <w:adjustRightInd w:val="0"/>
      </w:pPr>
      <w:r>
        <w:t>2</w:t>
      </w:r>
      <w:r w:rsidR="003143BD">
        <w:t>. Boston College Law School: Richard Albert</w:t>
      </w:r>
    </w:p>
    <w:p w14:paraId="5EF6E91E" w14:textId="77777777" w:rsidR="003143BD" w:rsidRDefault="009775A3" w:rsidP="003143BD">
      <w:pPr>
        <w:autoSpaceDE w:val="0"/>
        <w:autoSpaceDN w:val="0"/>
        <w:adjustRightInd w:val="0"/>
      </w:pPr>
      <w:r>
        <w:t>3</w:t>
      </w:r>
      <w:r w:rsidR="003143BD">
        <w:t xml:space="preserve">. University of California, Los Angeles: </w:t>
      </w:r>
      <w:proofErr w:type="spellStart"/>
      <w:r w:rsidR="003143BD">
        <w:t>Maximo</w:t>
      </w:r>
      <w:proofErr w:type="spellEnd"/>
      <w:r w:rsidR="003143BD">
        <w:t xml:space="preserve"> Langer</w:t>
      </w:r>
    </w:p>
    <w:p w14:paraId="415A10C5" w14:textId="77777777" w:rsidR="003143BD" w:rsidRDefault="009775A3" w:rsidP="003143BD">
      <w:pPr>
        <w:autoSpaceDE w:val="0"/>
        <w:autoSpaceDN w:val="0"/>
        <w:adjustRightInd w:val="0"/>
      </w:pPr>
      <w:r>
        <w:t>4</w:t>
      </w:r>
      <w:r w:rsidR="003143BD">
        <w:t>. Duke University School of Law: Ralf Michaels</w:t>
      </w:r>
    </w:p>
    <w:p w14:paraId="37422C7C" w14:textId="77777777" w:rsidR="003143BD" w:rsidRDefault="003143BD" w:rsidP="003143BD">
      <w:pPr>
        <w:autoSpaceDE w:val="0"/>
        <w:autoSpaceDN w:val="0"/>
        <w:adjustRightInd w:val="0"/>
      </w:pPr>
      <w:r>
        <w:t xml:space="preserve">5. Florida International University: Jorge </w:t>
      </w:r>
      <w:proofErr w:type="spellStart"/>
      <w:r>
        <w:t>Esquinoz</w:t>
      </w:r>
      <w:proofErr w:type="spellEnd"/>
    </w:p>
    <w:p w14:paraId="00B15F80" w14:textId="77777777" w:rsidR="003143BD" w:rsidRDefault="003143BD" w:rsidP="003143BD">
      <w:pPr>
        <w:autoSpaceDE w:val="0"/>
        <w:autoSpaceDN w:val="0"/>
        <w:adjustRightInd w:val="0"/>
      </w:pPr>
      <w:r>
        <w:t xml:space="preserve">6. Georgetown University Law Center: Franz </w:t>
      </w:r>
      <w:proofErr w:type="spellStart"/>
      <w:r>
        <w:t>Werro</w:t>
      </w:r>
      <w:proofErr w:type="spellEnd"/>
    </w:p>
    <w:p w14:paraId="2FA96BCC" w14:textId="77777777" w:rsidR="003143BD" w:rsidRDefault="003143BD" w:rsidP="003143BD">
      <w:r>
        <w:t>7. University of Illinois College of Law: Jacqueline E. Ross</w:t>
      </w:r>
    </w:p>
    <w:p w14:paraId="119930BA" w14:textId="77777777" w:rsidR="003143BD" w:rsidRDefault="009775A3" w:rsidP="003143BD">
      <w:pPr>
        <w:autoSpaceDE w:val="0"/>
        <w:autoSpaceDN w:val="0"/>
        <w:adjustRightInd w:val="0"/>
      </w:pPr>
      <w:r>
        <w:t>8</w:t>
      </w:r>
      <w:r w:rsidR="003143BD">
        <w:t xml:space="preserve">. McGill University, Institute of Comparative Law: </w:t>
      </w:r>
      <w:proofErr w:type="spellStart"/>
      <w:r w:rsidR="003143BD">
        <w:t>Helge</w:t>
      </w:r>
      <w:proofErr w:type="spellEnd"/>
      <w:r w:rsidR="003143BD">
        <w:t xml:space="preserve"> </w:t>
      </w:r>
      <w:proofErr w:type="spellStart"/>
      <w:r w:rsidR="003143BD">
        <w:t>Dedek</w:t>
      </w:r>
      <w:proofErr w:type="spellEnd"/>
    </w:p>
    <w:p w14:paraId="3CEF16B7" w14:textId="77777777" w:rsidR="00837C41" w:rsidRDefault="009775A3" w:rsidP="00837C41">
      <w:pPr>
        <w:autoSpaceDE w:val="0"/>
        <w:autoSpaceDN w:val="0"/>
        <w:adjustRightInd w:val="0"/>
      </w:pPr>
      <w:r>
        <w:t>9</w:t>
      </w:r>
      <w:r w:rsidR="00837C41">
        <w:t xml:space="preserve">. University of Michigan Law School: Mathias W. </w:t>
      </w:r>
      <w:proofErr w:type="spellStart"/>
      <w:r w:rsidR="00837C41">
        <w:t>Reimann</w:t>
      </w:r>
      <w:proofErr w:type="spellEnd"/>
    </w:p>
    <w:p w14:paraId="3B474315" w14:textId="77777777" w:rsidR="002025FB" w:rsidRDefault="009775A3" w:rsidP="002025FB">
      <w:pPr>
        <w:autoSpaceDE w:val="0"/>
        <w:autoSpaceDN w:val="0"/>
        <w:adjustRightInd w:val="0"/>
      </w:pPr>
      <w:r>
        <w:t>10</w:t>
      </w:r>
      <w:r w:rsidR="002025FB" w:rsidRPr="0095611C">
        <w:t>. University of Missouri-Columbia</w:t>
      </w:r>
      <w:r w:rsidR="002025FB">
        <w:t xml:space="preserve"> School of Law: William </w:t>
      </w:r>
      <w:proofErr w:type="spellStart"/>
      <w:r w:rsidR="002025FB">
        <w:t>Fisch</w:t>
      </w:r>
      <w:proofErr w:type="spellEnd"/>
    </w:p>
    <w:p w14:paraId="37E561A2" w14:textId="77777777" w:rsidR="002025FB" w:rsidRDefault="009775A3" w:rsidP="002025FB">
      <w:pPr>
        <w:autoSpaceDE w:val="0"/>
        <w:autoSpaceDN w:val="0"/>
        <w:adjustRightInd w:val="0"/>
      </w:pPr>
      <w:r>
        <w:t>11</w:t>
      </w:r>
      <w:r w:rsidR="002025FB">
        <w:t xml:space="preserve">. University of Missouri-Kansas City School of Law: </w:t>
      </w:r>
      <w:proofErr w:type="spellStart"/>
      <w:r w:rsidR="002025FB">
        <w:t>Rana</w:t>
      </w:r>
      <w:proofErr w:type="spellEnd"/>
      <w:r w:rsidR="002025FB">
        <w:t xml:space="preserve"> Lehr </w:t>
      </w:r>
      <w:proofErr w:type="spellStart"/>
      <w:r w:rsidR="002025FB">
        <w:t>Lehnardt</w:t>
      </w:r>
      <w:proofErr w:type="spellEnd"/>
    </w:p>
    <w:p w14:paraId="75DF57FE" w14:textId="77777777" w:rsidR="002025FB" w:rsidRDefault="009775A3" w:rsidP="002025FB">
      <w:pPr>
        <w:autoSpaceDE w:val="0"/>
        <w:autoSpaceDN w:val="0"/>
        <w:adjustRightInd w:val="0"/>
      </w:pPr>
      <w:r>
        <w:t>12</w:t>
      </w:r>
      <w:r w:rsidR="002025FB">
        <w:t xml:space="preserve">. University of Nevada, Los Vegas School of Law: </w:t>
      </w:r>
      <w:proofErr w:type="spellStart"/>
      <w:r w:rsidR="002025FB">
        <w:t>Marketa</w:t>
      </w:r>
      <w:proofErr w:type="spellEnd"/>
      <w:r w:rsidR="002025FB">
        <w:t xml:space="preserve"> Trimble</w:t>
      </w:r>
    </w:p>
    <w:p w14:paraId="143FAACE" w14:textId="77777777" w:rsidR="002025FB" w:rsidRDefault="009775A3" w:rsidP="002025FB">
      <w:pPr>
        <w:autoSpaceDE w:val="0"/>
        <w:autoSpaceDN w:val="0"/>
        <w:adjustRightInd w:val="0"/>
      </w:pPr>
      <w:r>
        <w:t>13</w:t>
      </w:r>
      <w:r w:rsidR="002025FB">
        <w:t xml:space="preserve">. University of North Carolina, Chapel Hill: Lau </w:t>
      </w:r>
      <w:proofErr w:type="spellStart"/>
      <w:r w:rsidR="002025FB">
        <w:t>Holning</w:t>
      </w:r>
      <w:proofErr w:type="spellEnd"/>
    </w:p>
    <w:p w14:paraId="69885A4E" w14:textId="77777777" w:rsidR="002025FB" w:rsidRDefault="009775A3" w:rsidP="002025FB">
      <w:pPr>
        <w:autoSpaceDE w:val="0"/>
        <w:autoSpaceDN w:val="0"/>
        <w:adjustRightInd w:val="0"/>
      </w:pPr>
      <w:r>
        <w:t>14</w:t>
      </w:r>
      <w:r w:rsidR="002025FB">
        <w:t>. University of the Pacific McGeorge School of Law: Franklin Gevurtz</w:t>
      </w:r>
    </w:p>
    <w:p w14:paraId="2EFD4864" w14:textId="77777777" w:rsidR="002025FB" w:rsidRDefault="009775A3" w:rsidP="002025FB">
      <w:pPr>
        <w:autoSpaceDE w:val="0"/>
        <w:autoSpaceDN w:val="0"/>
        <w:adjustRightInd w:val="0"/>
      </w:pPr>
      <w:r>
        <w:t>1</w:t>
      </w:r>
      <w:r w:rsidR="002025FB">
        <w:t xml:space="preserve">5. Saint John’s University School of Law: Lucas </w:t>
      </w:r>
      <w:proofErr w:type="spellStart"/>
      <w:r w:rsidR="002025FB">
        <w:t>Rezende</w:t>
      </w:r>
      <w:proofErr w:type="spellEnd"/>
    </w:p>
    <w:p w14:paraId="45CEE6F0" w14:textId="77777777" w:rsidR="002025FB" w:rsidRDefault="009775A3" w:rsidP="002025FB">
      <w:pPr>
        <w:autoSpaceDE w:val="0"/>
        <w:autoSpaceDN w:val="0"/>
        <w:adjustRightInd w:val="0"/>
      </w:pPr>
      <w:r>
        <w:t>16</w:t>
      </w:r>
      <w:r w:rsidR="002025FB">
        <w:t xml:space="preserve">. University of San Diego School of Law: Bert </w:t>
      </w:r>
      <w:proofErr w:type="spellStart"/>
      <w:r w:rsidR="002025FB">
        <w:t>Lazerow</w:t>
      </w:r>
      <w:proofErr w:type="spellEnd"/>
    </w:p>
    <w:p w14:paraId="2D7E7163" w14:textId="77777777" w:rsidR="002025FB" w:rsidRDefault="009775A3" w:rsidP="002025FB">
      <w:pPr>
        <w:autoSpaceDE w:val="0"/>
        <w:autoSpaceDN w:val="0"/>
        <w:adjustRightInd w:val="0"/>
      </w:pPr>
      <w:r>
        <w:t>17</w:t>
      </w:r>
      <w:r w:rsidR="002025FB">
        <w:t>. National University of Singapore Faculty of Law: Gary F. Bell</w:t>
      </w:r>
    </w:p>
    <w:p w14:paraId="66D0A187" w14:textId="77777777" w:rsidR="002025FB" w:rsidRDefault="009775A3" w:rsidP="002025FB">
      <w:pPr>
        <w:autoSpaceDE w:val="0"/>
        <w:autoSpaceDN w:val="0"/>
        <w:adjustRightInd w:val="0"/>
      </w:pPr>
      <w:r>
        <w:t>18</w:t>
      </w:r>
      <w:r w:rsidR="002025FB">
        <w:t>. Southwestern Law School: Jonathan M. Miller</w:t>
      </w:r>
    </w:p>
    <w:p w14:paraId="6CD1AB94" w14:textId="77777777" w:rsidR="002025FB" w:rsidRDefault="009775A3" w:rsidP="002025FB">
      <w:pPr>
        <w:autoSpaceDE w:val="0"/>
        <w:autoSpaceDN w:val="0"/>
        <w:adjustRightInd w:val="0"/>
      </w:pPr>
      <w:r>
        <w:t>19</w:t>
      </w:r>
      <w:r w:rsidR="002025FB">
        <w:t>. Tulane University School of Law: Ron</w:t>
      </w:r>
      <w:r>
        <w:t xml:space="preserve">ald J. </w:t>
      </w:r>
      <w:proofErr w:type="spellStart"/>
      <w:r>
        <w:t>Scalise</w:t>
      </w:r>
      <w:proofErr w:type="spellEnd"/>
    </w:p>
    <w:p w14:paraId="42B0506A" w14:textId="77777777" w:rsidR="002025FB" w:rsidRDefault="009775A3" w:rsidP="002025FB">
      <w:pPr>
        <w:autoSpaceDE w:val="0"/>
        <w:autoSpaceDN w:val="0"/>
        <w:adjustRightInd w:val="0"/>
      </w:pPr>
      <w:r>
        <w:t>20</w:t>
      </w:r>
      <w:r w:rsidR="002025FB">
        <w:t xml:space="preserve">. </w:t>
      </w:r>
      <w:r w:rsidR="002025FB" w:rsidRPr="00A70ABA">
        <w:t>Washington &amp; Lee University School of Law:</w:t>
      </w:r>
      <w:r w:rsidR="002025FB">
        <w:t xml:space="preserve"> David </w:t>
      </w:r>
      <w:proofErr w:type="spellStart"/>
      <w:r w:rsidR="002025FB">
        <w:t>Baluarte</w:t>
      </w:r>
      <w:proofErr w:type="spellEnd"/>
    </w:p>
    <w:p w14:paraId="0109D1E5" w14:textId="77777777" w:rsidR="002025FB" w:rsidRDefault="009775A3" w:rsidP="002025FB">
      <w:pPr>
        <w:autoSpaceDE w:val="0"/>
        <w:autoSpaceDN w:val="0"/>
        <w:adjustRightInd w:val="0"/>
      </w:pPr>
      <w:r>
        <w:t>21</w:t>
      </w:r>
      <w:r w:rsidR="002025FB">
        <w:t>. University of Washington School of Law: Clark Lombardi</w:t>
      </w:r>
    </w:p>
    <w:p w14:paraId="70C5FA6E" w14:textId="77777777" w:rsidR="00917000" w:rsidRDefault="00917000" w:rsidP="00917000"/>
    <w:p w14:paraId="76254FA9" w14:textId="77777777" w:rsidR="009B6F69" w:rsidRDefault="009B6F69" w:rsidP="00917000"/>
    <w:p w14:paraId="106DFBF6" w14:textId="77777777" w:rsidR="000C46DB" w:rsidRDefault="000C46DB" w:rsidP="000C46DB">
      <w:pPr>
        <w:autoSpaceDE w:val="0"/>
        <w:autoSpaceDN w:val="0"/>
        <w:adjustRightInd w:val="0"/>
        <w:rPr>
          <w:b/>
          <w:bCs/>
        </w:rPr>
      </w:pPr>
      <w:r>
        <w:rPr>
          <w:b/>
          <w:bCs/>
        </w:rPr>
        <w:t>2.</w:t>
      </w:r>
      <w:r w:rsidR="009775A3">
        <w:rPr>
          <w:b/>
          <w:bCs/>
        </w:rPr>
        <w:t xml:space="preserve"> Approval of Minutes of the 2014</w:t>
      </w:r>
      <w:r>
        <w:rPr>
          <w:b/>
          <w:bCs/>
        </w:rPr>
        <w:t xml:space="preserve"> Meeting of the Board of Directors</w:t>
      </w:r>
    </w:p>
    <w:p w14:paraId="6667BFB1" w14:textId="77777777" w:rsidR="000C46DB" w:rsidRDefault="009775A3" w:rsidP="000C46DB">
      <w:pPr>
        <w:autoSpaceDE w:val="0"/>
        <w:autoSpaceDN w:val="0"/>
        <w:adjustRightInd w:val="0"/>
      </w:pPr>
      <w:r>
        <w:t>The Minutes of the 2014</w:t>
      </w:r>
      <w:r w:rsidR="000C46DB">
        <w:t xml:space="preserve"> Meeting of the Board of Directors of the Society were approved</w:t>
      </w:r>
      <w:r w:rsidR="00E22B49">
        <w:t>.</w:t>
      </w:r>
    </w:p>
    <w:p w14:paraId="3531D366" w14:textId="77777777" w:rsidR="00B16E06" w:rsidRDefault="00B16E06" w:rsidP="000C46DB">
      <w:pPr>
        <w:autoSpaceDE w:val="0"/>
        <w:autoSpaceDN w:val="0"/>
        <w:adjustRightInd w:val="0"/>
      </w:pPr>
    </w:p>
    <w:p w14:paraId="5387D1AF" w14:textId="77777777" w:rsidR="000C46DB" w:rsidRDefault="000C46DB" w:rsidP="000C46DB">
      <w:pPr>
        <w:autoSpaceDE w:val="0"/>
        <w:autoSpaceDN w:val="0"/>
        <w:adjustRightInd w:val="0"/>
        <w:rPr>
          <w:b/>
          <w:bCs/>
        </w:rPr>
      </w:pPr>
      <w:r>
        <w:rPr>
          <w:b/>
          <w:bCs/>
        </w:rPr>
        <w:t>3. Report of the Nominating Committee and the Election of Officers and Executive</w:t>
      </w:r>
    </w:p>
    <w:p w14:paraId="1C841A6A" w14:textId="77777777" w:rsidR="000C46DB" w:rsidRDefault="003D1304" w:rsidP="000C46DB">
      <w:pPr>
        <w:autoSpaceDE w:val="0"/>
        <w:autoSpaceDN w:val="0"/>
        <w:adjustRightInd w:val="0"/>
        <w:rPr>
          <w:b/>
          <w:bCs/>
        </w:rPr>
      </w:pPr>
      <w:r>
        <w:rPr>
          <w:b/>
          <w:bCs/>
        </w:rPr>
        <w:t>Co</w:t>
      </w:r>
      <w:r w:rsidR="004D308B">
        <w:rPr>
          <w:b/>
          <w:bCs/>
        </w:rPr>
        <w:t>mmittee Members (David Clark</w:t>
      </w:r>
      <w:r w:rsidR="000C46DB">
        <w:rPr>
          <w:b/>
          <w:bCs/>
        </w:rPr>
        <w:t>)</w:t>
      </w:r>
    </w:p>
    <w:p w14:paraId="12F6274F" w14:textId="77777777" w:rsidR="00FA0F9B" w:rsidRDefault="008C1F6C" w:rsidP="0088674E">
      <w:pPr>
        <w:autoSpaceDE w:val="0"/>
        <w:autoSpaceDN w:val="0"/>
        <w:adjustRightInd w:val="0"/>
      </w:pPr>
      <w:r>
        <w:t>David Clark</w:t>
      </w:r>
      <w:r w:rsidR="000C46DB">
        <w:t>, Chair of the Nominating Committee, reported on nominations for the</w:t>
      </w:r>
      <w:r w:rsidR="0088674E">
        <w:t xml:space="preserve"> </w:t>
      </w:r>
      <w:r w:rsidR="000C46DB">
        <w:t xml:space="preserve">Society’s officers and executive committee members. </w:t>
      </w:r>
      <w:r w:rsidR="001115E3">
        <w:t>T</w:t>
      </w:r>
      <w:r w:rsidR="00FA0F9B">
        <w:t>here were no nominations from the floor.</w:t>
      </w:r>
      <w:r w:rsidR="003423AF">
        <w:t xml:space="preserve">  </w:t>
      </w:r>
      <w:r w:rsidR="00FA0F9B">
        <w:t>The results of the elections were as follows:</w:t>
      </w:r>
    </w:p>
    <w:p w14:paraId="084EAA2A" w14:textId="77777777" w:rsidR="001115E3" w:rsidRDefault="001115E3" w:rsidP="001115E3"/>
    <w:p w14:paraId="4CE2C408" w14:textId="0A996A5B" w:rsidR="00B16E06" w:rsidRDefault="00B16E06" w:rsidP="00FA0F9B">
      <w:pPr>
        <w:autoSpaceDE w:val="0"/>
        <w:autoSpaceDN w:val="0"/>
        <w:adjustRightInd w:val="0"/>
      </w:pPr>
      <w:r>
        <w:t xml:space="preserve">President: </w:t>
      </w:r>
      <w:r w:rsidR="00C457D2">
        <w:t>David J. Gerber (2015-2016</w:t>
      </w:r>
      <w:r>
        <w:t>)</w:t>
      </w:r>
    </w:p>
    <w:p w14:paraId="32873848" w14:textId="77777777" w:rsidR="001115E3" w:rsidRDefault="0002114B" w:rsidP="0069448E">
      <w:pPr>
        <w:autoSpaceDE w:val="0"/>
        <w:autoSpaceDN w:val="0"/>
        <w:adjustRightInd w:val="0"/>
      </w:pPr>
      <w:r>
        <w:t>Vice President</w:t>
      </w:r>
      <w:r w:rsidR="001115E3">
        <w:t xml:space="preserve">: </w:t>
      </w:r>
      <w:r>
        <w:t>Vivian G. Curran (2015</w:t>
      </w:r>
      <w:r w:rsidR="001115E3">
        <w:t>-</w:t>
      </w:r>
      <w:r w:rsidR="003F6EBA">
        <w:t>20</w:t>
      </w:r>
      <w:r>
        <w:t>17</w:t>
      </w:r>
      <w:r w:rsidR="00B16E06">
        <w:t>)</w:t>
      </w:r>
    </w:p>
    <w:p w14:paraId="0886DFAD" w14:textId="77777777" w:rsidR="0002114B" w:rsidRDefault="0002114B" w:rsidP="0069448E">
      <w:pPr>
        <w:autoSpaceDE w:val="0"/>
        <w:autoSpaceDN w:val="0"/>
        <w:adjustRightInd w:val="0"/>
      </w:pPr>
      <w:r>
        <w:t>Treasurer: Mortimer Sellers (2015-2017)</w:t>
      </w:r>
    </w:p>
    <w:p w14:paraId="393FA832" w14:textId="77777777" w:rsidR="00323DC2" w:rsidRDefault="00323DC2" w:rsidP="0069448E">
      <w:pPr>
        <w:autoSpaceDE w:val="0"/>
        <w:autoSpaceDN w:val="0"/>
        <w:adjustRightInd w:val="0"/>
      </w:pPr>
      <w:r>
        <w:t xml:space="preserve">Information Officer: </w:t>
      </w:r>
      <w:r w:rsidR="0002114B">
        <w:t>John Haskell (2015-2017</w:t>
      </w:r>
      <w:r>
        <w:t>)</w:t>
      </w:r>
    </w:p>
    <w:p w14:paraId="5A24506B" w14:textId="77777777" w:rsidR="00FA0F9B" w:rsidRDefault="00FA0F9B" w:rsidP="00FA0F9B">
      <w:r>
        <w:t xml:space="preserve">Executive Committee: </w:t>
      </w:r>
      <w:proofErr w:type="spellStart"/>
      <w:r w:rsidR="0002114B">
        <w:t>Maximo</w:t>
      </w:r>
      <w:proofErr w:type="spellEnd"/>
      <w:r w:rsidR="0002114B">
        <w:t xml:space="preserve"> Langer and </w:t>
      </w:r>
      <w:proofErr w:type="spellStart"/>
      <w:r w:rsidR="0002114B">
        <w:t>Ozan</w:t>
      </w:r>
      <w:proofErr w:type="spellEnd"/>
      <w:r w:rsidR="0002114B">
        <w:t xml:space="preserve"> </w:t>
      </w:r>
      <w:proofErr w:type="spellStart"/>
      <w:r w:rsidR="0002114B">
        <w:t>Varol</w:t>
      </w:r>
      <w:proofErr w:type="spellEnd"/>
      <w:r w:rsidR="0002114B">
        <w:t xml:space="preserve"> (2015-2017</w:t>
      </w:r>
      <w:r w:rsidR="00B16E06">
        <w:t>)</w:t>
      </w:r>
      <w:r>
        <w:t>.</w:t>
      </w:r>
    </w:p>
    <w:p w14:paraId="3E2DF2EF" w14:textId="77777777" w:rsidR="006D51D6" w:rsidRDefault="006D51D6" w:rsidP="00FA0F9B"/>
    <w:p w14:paraId="03CDA168" w14:textId="77777777" w:rsidR="006D51D6" w:rsidRDefault="006D51D6" w:rsidP="006D51D6">
      <w:pPr>
        <w:autoSpaceDE w:val="0"/>
        <w:autoSpaceDN w:val="0"/>
        <w:adjustRightInd w:val="0"/>
        <w:rPr>
          <w:b/>
          <w:bCs/>
        </w:rPr>
      </w:pPr>
      <w:r>
        <w:rPr>
          <w:b/>
          <w:bCs/>
        </w:rPr>
        <w:t>4. Repo</w:t>
      </w:r>
      <w:r w:rsidR="0088674E">
        <w:rPr>
          <w:b/>
          <w:bCs/>
        </w:rPr>
        <w:t>rt of the Treasurer (Mortimer Sellers</w:t>
      </w:r>
      <w:r>
        <w:rPr>
          <w:b/>
          <w:bCs/>
        </w:rPr>
        <w:t>)</w:t>
      </w:r>
    </w:p>
    <w:p w14:paraId="02B5B973" w14:textId="1E607E30" w:rsidR="006D51D6" w:rsidRDefault="006D51D6" w:rsidP="006D51D6">
      <w:pPr>
        <w:autoSpaceDE w:val="0"/>
        <w:autoSpaceDN w:val="0"/>
        <w:adjustRightInd w:val="0"/>
      </w:pPr>
      <w:r>
        <w:t>The Treasurer presented his annual report on the finances of the Society</w:t>
      </w:r>
      <w:proofErr w:type="gramStart"/>
      <w:r w:rsidR="0088674E">
        <w:t>;</w:t>
      </w:r>
      <w:proofErr w:type="gramEnd"/>
      <w:r w:rsidR="0088674E">
        <w:t xml:space="preserve"> the</w:t>
      </w:r>
      <w:r>
        <w:t xml:space="preserve"> </w:t>
      </w:r>
      <w:r w:rsidR="0088674E">
        <w:t xml:space="preserve">final </w:t>
      </w:r>
      <w:r w:rsidR="004316CD">
        <w:t xml:space="preserve">financial </w:t>
      </w:r>
      <w:r>
        <w:t>report f</w:t>
      </w:r>
      <w:r w:rsidR="004316CD">
        <w:t>or January 1 to December 31</w:t>
      </w:r>
      <w:r w:rsidR="00BF7CC9">
        <w:t>, 2014</w:t>
      </w:r>
      <w:r w:rsidR="00C76199">
        <w:t>,</w:t>
      </w:r>
      <w:r w:rsidR="001666AB">
        <w:t xml:space="preserve"> </w:t>
      </w:r>
      <w:r w:rsidR="0088674E">
        <w:t>having been distributed to the members prior to the meeting</w:t>
      </w:r>
      <w:r w:rsidR="004316CD">
        <w:t xml:space="preserve">. </w:t>
      </w:r>
      <w:r w:rsidR="00082D3B">
        <w:t xml:space="preserve">The Treasurer reported that the Society is in </w:t>
      </w:r>
      <w:r w:rsidR="00BF7CC9">
        <w:t xml:space="preserve">pretty </w:t>
      </w:r>
      <w:r w:rsidR="00082D3B">
        <w:t>good financial condition</w:t>
      </w:r>
      <w:r w:rsidR="00BF7CC9">
        <w:t>, but recommended vigilance to ensure continued financial health</w:t>
      </w:r>
      <w:r w:rsidR="00082D3B">
        <w:t xml:space="preserve">. </w:t>
      </w:r>
      <w:r w:rsidR="00BF7CC9">
        <w:t xml:space="preserve">The proposed budget for 2016 has been adjusted to reflect decreased dues receipts. All proposed expenditures remained the same as the budget for 2015 except for reducing the budget item for money put aside for the emergency fund. </w:t>
      </w:r>
      <w:r w:rsidR="00B76605">
        <w:t xml:space="preserve">There was </w:t>
      </w:r>
      <w:r w:rsidR="004908C0">
        <w:t xml:space="preserve">a </w:t>
      </w:r>
      <w:r w:rsidR="00B76605">
        <w:t>discussion of late dues and dues collection. Representatives of members were asked to notify the Treasurer if their school appoints a new dean and to let the Treasurer know if it would be useful to copy the member’s financial officer on any follow-up email regarding late dues sent to the member’s dean.</w:t>
      </w:r>
    </w:p>
    <w:p w14:paraId="109819C4" w14:textId="77777777" w:rsidR="00D47372" w:rsidRDefault="00D47372" w:rsidP="006D51D6">
      <w:pPr>
        <w:autoSpaceDE w:val="0"/>
        <w:autoSpaceDN w:val="0"/>
        <w:adjustRightInd w:val="0"/>
      </w:pPr>
    </w:p>
    <w:p w14:paraId="36213565" w14:textId="309747DE" w:rsidR="006D51D6" w:rsidRDefault="00494436" w:rsidP="000E6E95">
      <w:pPr>
        <w:autoSpaceDE w:val="0"/>
        <w:autoSpaceDN w:val="0"/>
        <w:adjustRightInd w:val="0"/>
      </w:pPr>
      <w:r>
        <w:t>For the next year, t</w:t>
      </w:r>
      <w:r w:rsidR="006D51D6">
        <w:t>h</w:t>
      </w:r>
      <w:r w:rsidR="00E04DE4">
        <w:t xml:space="preserve">e Treasurer </w:t>
      </w:r>
      <w:r>
        <w:t>proposed t</w:t>
      </w:r>
      <w:r w:rsidRPr="00494436">
        <w:t>hat</w:t>
      </w:r>
      <w:r>
        <w:t xml:space="preserve"> the Society continue charges for membership and </w:t>
      </w:r>
      <w:r w:rsidRPr="00494436">
        <w:t xml:space="preserve">expenditures at the </w:t>
      </w:r>
      <w:r>
        <w:t>level of recent years and specifically</w:t>
      </w:r>
      <w:r w:rsidR="006D51D6">
        <w:t>:</w:t>
      </w:r>
    </w:p>
    <w:p w14:paraId="07BDBAFF" w14:textId="7CE93313" w:rsidR="00B013BC" w:rsidRPr="00B013BC" w:rsidRDefault="00B013BC" w:rsidP="00B013BC"/>
    <w:p w14:paraId="14BB8495" w14:textId="318F276E" w:rsidR="00B013BC" w:rsidRPr="00B013BC" w:rsidRDefault="00B013BC" w:rsidP="00B013BC">
      <w:r w:rsidRPr="00B013BC">
        <w:rPr>
          <w:bCs/>
        </w:rPr>
        <w:t>1. D</w:t>
      </w:r>
      <w:r>
        <w:rPr>
          <w:bCs/>
        </w:rPr>
        <w:t>ues for Sponsor Members for 2016</w:t>
      </w:r>
      <w:r w:rsidRPr="00B013BC">
        <w:rPr>
          <w:bCs/>
        </w:rPr>
        <w:t xml:space="preserve"> remain at $700</w:t>
      </w:r>
      <w:proofErr w:type="gramStart"/>
      <w:r w:rsidRPr="00B013BC">
        <w:rPr>
          <w:bCs/>
        </w:rPr>
        <w:t>;</w:t>
      </w:r>
      <w:proofErr w:type="gramEnd"/>
      <w:r w:rsidRPr="00B013BC">
        <w:rPr>
          <w:bCs/>
        </w:rPr>
        <w:t xml:space="preserve"> </w:t>
      </w:r>
    </w:p>
    <w:p w14:paraId="78DA0797" w14:textId="77777777" w:rsidR="00B013BC" w:rsidRPr="00B013BC" w:rsidRDefault="00B013BC" w:rsidP="00B013BC"/>
    <w:p w14:paraId="5F622649" w14:textId="77777777" w:rsidR="00B013BC" w:rsidRPr="00B013BC" w:rsidRDefault="00B013BC" w:rsidP="00B013BC">
      <w:r w:rsidRPr="00B013BC">
        <w:rPr>
          <w:bCs/>
        </w:rPr>
        <w:t xml:space="preserve">2. Up to $1000 be paid to </w:t>
      </w:r>
      <w:proofErr w:type="spellStart"/>
      <w:r w:rsidRPr="00B013BC">
        <w:rPr>
          <w:bCs/>
        </w:rPr>
        <w:t>Paypal</w:t>
      </w:r>
      <w:proofErr w:type="spellEnd"/>
      <w:r w:rsidRPr="00B013BC">
        <w:rPr>
          <w:bCs/>
        </w:rPr>
        <w:t xml:space="preserve"> for fees associated with electronic payment of dues</w:t>
      </w:r>
      <w:proofErr w:type="gramStart"/>
      <w:r w:rsidRPr="00B013BC">
        <w:rPr>
          <w:bCs/>
        </w:rPr>
        <w:t>;</w:t>
      </w:r>
      <w:proofErr w:type="gramEnd"/>
      <w:r w:rsidRPr="00B013BC">
        <w:rPr>
          <w:bCs/>
        </w:rPr>
        <w:t xml:space="preserve"> </w:t>
      </w:r>
    </w:p>
    <w:p w14:paraId="5363B73A" w14:textId="77777777" w:rsidR="00B013BC" w:rsidRPr="00B013BC" w:rsidRDefault="00B013BC" w:rsidP="00B013BC"/>
    <w:p w14:paraId="33791DD0" w14:textId="77777777" w:rsidR="00B013BC" w:rsidRPr="00B013BC" w:rsidRDefault="00B013BC" w:rsidP="00B013BC">
      <w:r w:rsidRPr="00B013BC">
        <w:rPr>
          <w:bCs/>
        </w:rPr>
        <w:t xml:space="preserve">3. $10,000 donation to a sponsor member for the services of the Executive Assistant and for other costs; </w:t>
      </w:r>
    </w:p>
    <w:p w14:paraId="48798410" w14:textId="77777777" w:rsidR="00B013BC" w:rsidRPr="00B013BC" w:rsidRDefault="00B013BC" w:rsidP="00B013BC"/>
    <w:p w14:paraId="78CC28EF" w14:textId="77777777" w:rsidR="00B013BC" w:rsidRPr="00B013BC" w:rsidRDefault="00B013BC" w:rsidP="00B013BC">
      <w:r w:rsidRPr="00B013BC">
        <w:rPr>
          <w:bCs/>
        </w:rPr>
        <w:t>4. Up to $3000 be paid to support the 2016 annual dinner</w:t>
      </w:r>
      <w:proofErr w:type="gramStart"/>
      <w:r w:rsidRPr="00B013BC">
        <w:rPr>
          <w:bCs/>
        </w:rPr>
        <w:t>;</w:t>
      </w:r>
      <w:proofErr w:type="gramEnd"/>
      <w:r w:rsidRPr="00B013BC">
        <w:rPr>
          <w:bCs/>
        </w:rPr>
        <w:t xml:space="preserve"> </w:t>
      </w:r>
    </w:p>
    <w:p w14:paraId="4B4B51D5" w14:textId="77777777" w:rsidR="00B013BC" w:rsidRPr="00B013BC" w:rsidRDefault="00B013BC" w:rsidP="00B013BC"/>
    <w:p w14:paraId="238F3FB5" w14:textId="69AAAC16" w:rsidR="00B013BC" w:rsidRPr="00B013BC" w:rsidRDefault="00B013BC" w:rsidP="00B013BC">
      <w:r w:rsidRPr="00B013BC">
        <w:rPr>
          <w:bCs/>
        </w:rPr>
        <w:t>5. Up to $2000 be paid for th</w:t>
      </w:r>
      <w:r>
        <w:rPr>
          <w:bCs/>
        </w:rPr>
        <w:t>e expenses of travel to the 2016</w:t>
      </w:r>
      <w:r w:rsidRPr="00B013BC">
        <w:rPr>
          <w:bCs/>
        </w:rPr>
        <w:t xml:space="preserve"> </w:t>
      </w:r>
      <w:r w:rsidR="00795C69">
        <w:rPr>
          <w:bCs/>
        </w:rPr>
        <w:t>annual meeting by the recipient</w:t>
      </w:r>
      <w:r w:rsidRPr="00B013BC">
        <w:rPr>
          <w:bCs/>
        </w:rPr>
        <w:t xml:space="preserve"> of the Lifetime Achievement award. </w:t>
      </w:r>
    </w:p>
    <w:p w14:paraId="498BC8BD" w14:textId="77777777" w:rsidR="00B013BC" w:rsidRPr="00B013BC" w:rsidRDefault="00B013BC" w:rsidP="00B013BC"/>
    <w:p w14:paraId="12A0C72A" w14:textId="77777777" w:rsidR="00B013BC" w:rsidRPr="00B013BC" w:rsidRDefault="00B013BC" w:rsidP="00B013BC">
      <w:r w:rsidRPr="00B013BC">
        <w:rPr>
          <w:bCs/>
        </w:rPr>
        <w:t xml:space="preserve">6. Dues </w:t>
      </w:r>
      <w:proofErr w:type="gramStart"/>
      <w:r w:rsidRPr="00B013BC">
        <w:rPr>
          <w:bCs/>
        </w:rPr>
        <w:t>be</w:t>
      </w:r>
      <w:proofErr w:type="gramEnd"/>
      <w:r w:rsidRPr="00B013BC">
        <w:rPr>
          <w:bCs/>
        </w:rPr>
        <w:t xml:space="preserve"> paid to the American Council of Learned Societies in the amount of $990; </w:t>
      </w:r>
    </w:p>
    <w:p w14:paraId="3D055B31" w14:textId="77777777" w:rsidR="00B013BC" w:rsidRPr="00B013BC" w:rsidRDefault="00B013BC" w:rsidP="00B013BC"/>
    <w:p w14:paraId="118844D7" w14:textId="77777777" w:rsidR="00B013BC" w:rsidRPr="00B013BC" w:rsidRDefault="00B013BC" w:rsidP="00B013BC">
      <w:r w:rsidRPr="00B013BC">
        <w:rPr>
          <w:bCs/>
        </w:rPr>
        <w:t xml:space="preserve">7. Dues be paid to the International Association of Legal Science in the amount of €1000; </w:t>
      </w:r>
    </w:p>
    <w:p w14:paraId="33C59E02" w14:textId="77777777" w:rsidR="00B013BC" w:rsidRPr="00B013BC" w:rsidRDefault="00B013BC" w:rsidP="00B013BC"/>
    <w:p w14:paraId="3F4B8B84" w14:textId="77777777" w:rsidR="00B013BC" w:rsidRPr="00B013BC" w:rsidRDefault="00B013BC" w:rsidP="00B013BC">
      <w:r w:rsidRPr="00B013BC">
        <w:rPr>
          <w:bCs/>
        </w:rPr>
        <w:t xml:space="preserve">8. The maximum reimbursement for each Sponsor member represented at the 2016 Annual Meeting </w:t>
      </w:r>
      <w:proofErr w:type="gramStart"/>
      <w:r w:rsidRPr="00B013BC">
        <w:rPr>
          <w:bCs/>
        </w:rPr>
        <w:t>be</w:t>
      </w:r>
      <w:proofErr w:type="gramEnd"/>
      <w:r w:rsidRPr="00B013BC">
        <w:rPr>
          <w:bCs/>
        </w:rPr>
        <w:t xml:space="preserve"> set at $600; </w:t>
      </w:r>
    </w:p>
    <w:p w14:paraId="50342A28" w14:textId="77777777" w:rsidR="00B013BC" w:rsidRPr="00B013BC" w:rsidRDefault="00B013BC" w:rsidP="00B013BC"/>
    <w:p w14:paraId="7C422D40" w14:textId="77777777" w:rsidR="00B013BC" w:rsidRPr="00B013BC" w:rsidRDefault="00B013BC" w:rsidP="00B013BC">
      <w:r w:rsidRPr="00B013BC">
        <w:rPr>
          <w:bCs/>
        </w:rPr>
        <w:t>9. Up to $3000 be paid to recipients of prizes for scholarship authorized by the Society</w:t>
      </w:r>
      <w:proofErr w:type="gramStart"/>
      <w:r w:rsidRPr="00B013BC">
        <w:rPr>
          <w:bCs/>
        </w:rPr>
        <w:t>;</w:t>
      </w:r>
      <w:proofErr w:type="gramEnd"/>
      <w:r w:rsidRPr="00B013BC">
        <w:rPr>
          <w:bCs/>
        </w:rPr>
        <w:t xml:space="preserve"> </w:t>
      </w:r>
    </w:p>
    <w:p w14:paraId="11CEDF99" w14:textId="77777777" w:rsidR="00B013BC" w:rsidRPr="00B013BC" w:rsidRDefault="00B013BC" w:rsidP="00B013BC"/>
    <w:p w14:paraId="4864A10F" w14:textId="13672D64" w:rsidR="00B013BC" w:rsidRPr="00B013BC" w:rsidRDefault="00B013BC" w:rsidP="00B013BC">
      <w:r w:rsidRPr="00B013BC">
        <w:rPr>
          <w:bCs/>
        </w:rPr>
        <w:t>10. Up to $3000 be paid for reimbursement of expenses for participation in the 2016 Comparative</w:t>
      </w:r>
      <w:r>
        <w:rPr>
          <w:bCs/>
        </w:rPr>
        <w:t xml:space="preserve"> Law Works-in-Progress Workshop</w:t>
      </w:r>
      <w:proofErr w:type="gramStart"/>
      <w:r w:rsidRPr="00B013BC">
        <w:rPr>
          <w:bCs/>
        </w:rPr>
        <w:t>;</w:t>
      </w:r>
      <w:proofErr w:type="gramEnd"/>
      <w:r w:rsidRPr="00B013BC">
        <w:rPr>
          <w:bCs/>
        </w:rPr>
        <w:t xml:space="preserve"> </w:t>
      </w:r>
    </w:p>
    <w:p w14:paraId="5783AA4B" w14:textId="77777777" w:rsidR="00B013BC" w:rsidRPr="00B013BC" w:rsidRDefault="00B013BC" w:rsidP="00B013BC"/>
    <w:p w14:paraId="7128E406" w14:textId="77777777" w:rsidR="00B013BC" w:rsidRPr="00B013BC" w:rsidRDefault="00B013BC" w:rsidP="00B013BC">
      <w:r w:rsidRPr="00B013BC">
        <w:rPr>
          <w:bCs/>
        </w:rPr>
        <w:t xml:space="preserve">11. Up to $7000 be paid for reimbursement of expenses for participation in and other costs of conferences to be sponsored by the Younger </w:t>
      </w:r>
      <w:proofErr w:type="spellStart"/>
      <w:r w:rsidRPr="00B013BC">
        <w:rPr>
          <w:bCs/>
        </w:rPr>
        <w:t>Comparatists</w:t>
      </w:r>
      <w:proofErr w:type="spellEnd"/>
      <w:r w:rsidRPr="00B013BC">
        <w:rPr>
          <w:bCs/>
        </w:rPr>
        <w:t xml:space="preserve">’ Committee. </w:t>
      </w:r>
    </w:p>
    <w:p w14:paraId="48C09FC8" w14:textId="77777777" w:rsidR="00B013BC" w:rsidRPr="00B013BC" w:rsidRDefault="00B013BC" w:rsidP="00B013BC"/>
    <w:p w14:paraId="20BEA130" w14:textId="77777777" w:rsidR="00B013BC" w:rsidRPr="00B013BC" w:rsidRDefault="00B013BC" w:rsidP="00B013BC">
      <w:r w:rsidRPr="00B013BC">
        <w:rPr>
          <w:bCs/>
        </w:rPr>
        <w:t xml:space="preserve">12. Up to $1000 be paid for website maintenance. </w:t>
      </w:r>
    </w:p>
    <w:p w14:paraId="4C3A66A2" w14:textId="77777777" w:rsidR="00B013BC" w:rsidRPr="00B013BC" w:rsidRDefault="00B013BC" w:rsidP="00B013BC"/>
    <w:p w14:paraId="330A2F38" w14:textId="5BB42D5B" w:rsidR="000E6E95" w:rsidRPr="00B013BC" w:rsidRDefault="00B013BC" w:rsidP="00B013BC">
      <w:r w:rsidRPr="00B013BC">
        <w:rPr>
          <w:bCs/>
        </w:rPr>
        <w:t>13. Up to $1500 to be paid for accounting services.</w:t>
      </w:r>
    </w:p>
    <w:p w14:paraId="2EC22FE5" w14:textId="77777777" w:rsidR="00434C0F" w:rsidRDefault="00434C0F" w:rsidP="006D51D6"/>
    <w:p w14:paraId="6AB43663" w14:textId="77777777" w:rsidR="00434C0F" w:rsidRDefault="000E6E95" w:rsidP="00434C0F">
      <w:r>
        <w:t xml:space="preserve">A motion to adopt the </w:t>
      </w:r>
      <w:r w:rsidR="00F577D8">
        <w:t>Treasurer’s Report and Recommendations was moved, sec</w:t>
      </w:r>
      <w:r w:rsidR="00C05E73">
        <w:t>onded and adopted</w:t>
      </w:r>
      <w:r>
        <w:t>.</w:t>
      </w:r>
    </w:p>
    <w:p w14:paraId="5C789A07" w14:textId="77777777" w:rsidR="00D12D05" w:rsidRDefault="00D12D05" w:rsidP="003423AF">
      <w:pPr>
        <w:autoSpaceDE w:val="0"/>
        <w:autoSpaceDN w:val="0"/>
        <w:adjustRightInd w:val="0"/>
      </w:pPr>
    </w:p>
    <w:p w14:paraId="19B9E725" w14:textId="2227213A" w:rsidR="00D61188" w:rsidRPr="004D1E91" w:rsidRDefault="00D61188" w:rsidP="00D61188">
      <w:pPr>
        <w:rPr>
          <w:b/>
        </w:rPr>
      </w:pPr>
      <w:r w:rsidRPr="004D1E91">
        <w:rPr>
          <w:b/>
        </w:rPr>
        <w:t>5. Board of Directors Meeting Suspended – Meeting of the Board of Editors of the American Journa</w:t>
      </w:r>
      <w:r w:rsidR="002061E3">
        <w:rPr>
          <w:b/>
        </w:rPr>
        <w:t>l of Comparative Law C</w:t>
      </w:r>
      <w:r w:rsidRPr="004D1E91">
        <w:rPr>
          <w:b/>
        </w:rPr>
        <w:t>onvened – Report of the Editor</w:t>
      </w:r>
      <w:r w:rsidR="00823CAE">
        <w:rPr>
          <w:b/>
        </w:rPr>
        <w:t>s</w:t>
      </w:r>
      <w:r w:rsidR="00B76605">
        <w:rPr>
          <w:b/>
        </w:rPr>
        <w:t>-in-Chief (</w:t>
      </w:r>
      <w:proofErr w:type="spellStart"/>
      <w:r w:rsidR="00823CAE">
        <w:rPr>
          <w:b/>
        </w:rPr>
        <w:t>H</w:t>
      </w:r>
      <w:r w:rsidR="003F71C8">
        <w:rPr>
          <w:b/>
        </w:rPr>
        <w:t>elge</w:t>
      </w:r>
      <w:proofErr w:type="spellEnd"/>
      <w:r w:rsidR="003F71C8">
        <w:rPr>
          <w:b/>
        </w:rPr>
        <w:t xml:space="preserve"> </w:t>
      </w:r>
      <w:proofErr w:type="spellStart"/>
      <w:r w:rsidR="003F71C8">
        <w:rPr>
          <w:b/>
        </w:rPr>
        <w:t>Dedek</w:t>
      </w:r>
      <w:proofErr w:type="spellEnd"/>
      <w:r w:rsidR="00B76605">
        <w:rPr>
          <w:b/>
        </w:rPr>
        <w:t xml:space="preserve"> and Franz </w:t>
      </w:r>
      <w:proofErr w:type="spellStart"/>
      <w:r w:rsidR="00B76605">
        <w:rPr>
          <w:b/>
        </w:rPr>
        <w:t>Werro</w:t>
      </w:r>
      <w:proofErr w:type="spellEnd"/>
      <w:r w:rsidRPr="004D1E91">
        <w:rPr>
          <w:b/>
        </w:rPr>
        <w:t xml:space="preserve">) </w:t>
      </w:r>
    </w:p>
    <w:p w14:paraId="33E64C9E" w14:textId="22D36280" w:rsidR="00417F59" w:rsidRDefault="00D61188" w:rsidP="00D61188">
      <w:r>
        <w:t>The Directors me</w:t>
      </w:r>
      <w:r w:rsidR="00C76199">
        <w:t>eting was suspended</w:t>
      </w:r>
      <w:r>
        <w:t xml:space="preserve"> and the meeting of the Board of Editors of the American Journal </w:t>
      </w:r>
      <w:r w:rsidR="003F71C8">
        <w:t>of Comparative Law was convened</w:t>
      </w:r>
      <w:r w:rsidR="00B76605">
        <w:t xml:space="preserve"> at 11:05 a</w:t>
      </w:r>
      <w:r w:rsidR="00477E40">
        <w:t>.m</w:t>
      </w:r>
      <w:r w:rsidR="003F71C8">
        <w:t xml:space="preserve">. </w:t>
      </w:r>
      <w:proofErr w:type="spellStart"/>
      <w:r w:rsidR="003F71C8">
        <w:t>Helge</w:t>
      </w:r>
      <w:proofErr w:type="spellEnd"/>
      <w:r w:rsidR="003F71C8">
        <w:t xml:space="preserve"> </w:t>
      </w:r>
      <w:proofErr w:type="spellStart"/>
      <w:r w:rsidR="003F71C8">
        <w:t>Dedek</w:t>
      </w:r>
      <w:proofErr w:type="spellEnd"/>
      <w:r w:rsidR="00934D20">
        <w:t xml:space="preserve"> and Franz </w:t>
      </w:r>
      <w:proofErr w:type="spellStart"/>
      <w:r w:rsidR="00934D20">
        <w:t>Werro</w:t>
      </w:r>
      <w:proofErr w:type="spellEnd"/>
      <w:r w:rsidR="00934D20">
        <w:t>, as</w:t>
      </w:r>
      <w:r w:rsidR="003F71C8">
        <w:t xml:space="preserve"> Editors-in-Chief</w:t>
      </w:r>
      <w:r w:rsidR="00934D20">
        <w:t>, reported</w:t>
      </w:r>
      <w:r w:rsidR="003F71C8">
        <w:t xml:space="preserve"> </w:t>
      </w:r>
      <w:r w:rsidR="00934D20">
        <w:t>on the Journal</w:t>
      </w:r>
      <w:r w:rsidR="00795C69">
        <w:t>, including distributing a written annual report for the Journal</w:t>
      </w:r>
      <w:r w:rsidR="003F71C8">
        <w:t xml:space="preserve">. </w:t>
      </w:r>
      <w:r w:rsidR="001A1E34">
        <w:t xml:space="preserve">The Journal published a similar number of pages as the prior year and received a similar number of articles submitted. The </w:t>
      </w:r>
      <w:r w:rsidR="00821C1B">
        <w:t xml:space="preserve">Journal is using </w:t>
      </w:r>
      <w:proofErr w:type="spellStart"/>
      <w:r w:rsidR="00821C1B">
        <w:t>Scholastica</w:t>
      </w:r>
      <w:proofErr w:type="spellEnd"/>
      <w:r w:rsidR="00821C1B">
        <w:t xml:space="preserve"> to manage submissions and has made explicit its</w:t>
      </w:r>
      <w:r w:rsidR="001A1E34">
        <w:t xml:space="preserve"> policy </w:t>
      </w:r>
      <w:r w:rsidR="00821C1B">
        <w:t xml:space="preserve">of </w:t>
      </w:r>
      <w:r w:rsidR="001A1E34">
        <w:t>demanding exclusive submissions.</w:t>
      </w:r>
    </w:p>
    <w:p w14:paraId="5B9DC07D" w14:textId="77777777" w:rsidR="00417F59" w:rsidRDefault="00417F59" w:rsidP="00D61188"/>
    <w:p w14:paraId="025ABD77" w14:textId="77777777" w:rsidR="0029567C" w:rsidRDefault="0029567C" w:rsidP="0029567C">
      <w:pPr>
        <w:rPr>
          <w:b/>
        </w:rPr>
      </w:pPr>
      <w:r w:rsidRPr="0029567C">
        <w:rPr>
          <w:b/>
        </w:rPr>
        <w:t>6. Meeting of the Board of Editors of the Ameri</w:t>
      </w:r>
      <w:r w:rsidR="002061E3">
        <w:rPr>
          <w:b/>
        </w:rPr>
        <w:t>can Journal of Comparative Law A</w:t>
      </w:r>
      <w:r w:rsidRPr="0029567C">
        <w:rPr>
          <w:b/>
        </w:rPr>
        <w:t xml:space="preserve">djourned--Directors’ Meeting Reconvened </w:t>
      </w:r>
    </w:p>
    <w:p w14:paraId="6E232078" w14:textId="56A80B91" w:rsidR="008C1F6C" w:rsidRPr="0029567C" w:rsidRDefault="000E47C9" w:rsidP="0029567C">
      <w:pPr>
        <w:rPr>
          <w:b/>
        </w:rPr>
      </w:pPr>
      <w:r>
        <w:t>Acting</w:t>
      </w:r>
      <w:r w:rsidR="001A1E34">
        <w:t xml:space="preserve"> President Gerber</w:t>
      </w:r>
      <w:r w:rsidR="00BB7FEB">
        <w:t xml:space="preserve"> reconvened the Board</w:t>
      </w:r>
      <w:r w:rsidR="001A1E34">
        <w:t xml:space="preserve"> of Directors meeting at 11:15 a</w:t>
      </w:r>
      <w:r w:rsidR="00BB7FEB">
        <w:t>.m.</w:t>
      </w:r>
    </w:p>
    <w:p w14:paraId="54A19C2C" w14:textId="77777777" w:rsidR="0029567C" w:rsidRDefault="0029567C" w:rsidP="0029567C"/>
    <w:p w14:paraId="56F12936" w14:textId="667EC0BE" w:rsidR="00477E40" w:rsidRDefault="00477E40" w:rsidP="0029567C">
      <w:pPr>
        <w:rPr>
          <w:b/>
        </w:rPr>
      </w:pPr>
      <w:r>
        <w:rPr>
          <w:b/>
        </w:rPr>
        <w:t xml:space="preserve">7. </w:t>
      </w:r>
      <w:r w:rsidR="001A1E34">
        <w:rPr>
          <w:b/>
        </w:rPr>
        <w:t xml:space="preserve">Report and </w:t>
      </w:r>
      <w:r>
        <w:rPr>
          <w:b/>
        </w:rPr>
        <w:t>Pro</w:t>
      </w:r>
      <w:r w:rsidR="002061E3">
        <w:rPr>
          <w:b/>
        </w:rPr>
        <w:t>posal</w:t>
      </w:r>
      <w:r w:rsidR="004D2ADA">
        <w:rPr>
          <w:b/>
        </w:rPr>
        <w:t xml:space="preserve">s relating to </w:t>
      </w:r>
      <w:r>
        <w:rPr>
          <w:b/>
        </w:rPr>
        <w:t>the</w:t>
      </w:r>
      <w:r w:rsidR="001A1E34">
        <w:rPr>
          <w:b/>
        </w:rPr>
        <w:t xml:space="preserve"> future of the</w:t>
      </w:r>
      <w:r>
        <w:rPr>
          <w:b/>
        </w:rPr>
        <w:t xml:space="preserve"> Journal (</w:t>
      </w:r>
      <w:r w:rsidR="001A1E34">
        <w:rPr>
          <w:b/>
        </w:rPr>
        <w:t xml:space="preserve">Mathias </w:t>
      </w:r>
      <w:proofErr w:type="spellStart"/>
      <w:r w:rsidR="001A1E34">
        <w:rPr>
          <w:b/>
        </w:rPr>
        <w:t>Reimann</w:t>
      </w:r>
      <w:proofErr w:type="spellEnd"/>
      <w:r w:rsidR="001A1E34">
        <w:rPr>
          <w:b/>
        </w:rPr>
        <w:t xml:space="preserve"> and </w:t>
      </w:r>
      <w:proofErr w:type="spellStart"/>
      <w:r>
        <w:rPr>
          <w:b/>
        </w:rPr>
        <w:t>Helge</w:t>
      </w:r>
      <w:proofErr w:type="spellEnd"/>
      <w:r>
        <w:rPr>
          <w:b/>
        </w:rPr>
        <w:t xml:space="preserve"> </w:t>
      </w:r>
      <w:proofErr w:type="spellStart"/>
      <w:r>
        <w:rPr>
          <w:b/>
        </w:rPr>
        <w:t>Dedek</w:t>
      </w:r>
      <w:proofErr w:type="spellEnd"/>
      <w:r>
        <w:rPr>
          <w:b/>
        </w:rPr>
        <w:t>)</w:t>
      </w:r>
    </w:p>
    <w:p w14:paraId="5668479E" w14:textId="6F6323DA" w:rsidR="004D2ADA" w:rsidRDefault="00B46E40" w:rsidP="00B46E40">
      <w:r>
        <w:t xml:space="preserve">Mathias </w:t>
      </w:r>
      <w:proofErr w:type="spellStart"/>
      <w:r>
        <w:t>Reimann</w:t>
      </w:r>
      <w:proofErr w:type="spellEnd"/>
      <w:r>
        <w:t xml:space="preserve"> and </w:t>
      </w:r>
      <w:proofErr w:type="spellStart"/>
      <w:r w:rsidR="007A14D6">
        <w:t>Helge</w:t>
      </w:r>
      <w:proofErr w:type="spellEnd"/>
      <w:r w:rsidR="007A14D6">
        <w:t xml:space="preserve"> </w:t>
      </w:r>
      <w:proofErr w:type="spellStart"/>
      <w:r w:rsidR="007A14D6">
        <w:t>Dedek</w:t>
      </w:r>
      <w:proofErr w:type="spellEnd"/>
      <w:r w:rsidR="007A14D6">
        <w:t xml:space="preserve"> </w:t>
      </w:r>
      <w:r>
        <w:t>presented a report and recommendations on behalf of the committee appointed last year to investigate publishing models for the Journal. The report recommended entering negotiations with an academic publishing company</w:t>
      </w:r>
      <w:r w:rsidR="00AE2085">
        <w:t xml:space="preserve">---the first choice being </w:t>
      </w:r>
      <w:r>
        <w:t>Oxford University Press</w:t>
      </w:r>
      <w:r w:rsidR="00AE2085">
        <w:t>---</w:t>
      </w:r>
      <w:r>
        <w:t>to publish the Journal</w:t>
      </w:r>
      <w:r w:rsidR="00AE2085">
        <w:t xml:space="preserve"> in partnership with the Society</w:t>
      </w:r>
      <w:r>
        <w:t>. This re</w:t>
      </w:r>
      <w:r w:rsidR="00821C1B">
        <w:t>commendation is based upon a number of</w:t>
      </w:r>
      <w:r>
        <w:t xml:space="preserve"> reasons</w:t>
      </w:r>
      <w:r w:rsidR="00821C1B">
        <w:t>, including</w:t>
      </w:r>
      <w:r>
        <w:t>:</w:t>
      </w:r>
    </w:p>
    <w:p w14:paraId="4B5AFB31" w14:textId="0774ABB9" w:rsidR="00B46E40" w:rsidRDefault="00B46E40" w:rsidP="00B46E40">
      <w:r>
        <w:tab/>
        <w:t>(1) Greater market access in China, India and other developing areas</w:t>
      </w:r>
    </w:p>
    <w:p w14:paraId="1DA8AA87" w14:textId="77777777" w:rsidR="003649AA" w:rsidRDefault="00B46E40" w:rsidP="00B46E40">
      <w:r>
        <w:tab/>
        <w:t>(2) Knowledge of ch</w:t>
      </w:r>
      <w:r w:rsidR="003649AA">
        <w:t>anges in journal publication (on-line, etc.)</w:t>
      </w:r>
    </w:p>
    <w:p w14:paraId="4F5F275C" w14:textId="4D23A10A" w:rsidR="003649AA" w:rsidRDefault="003649AA" w:rsidP="00B46E40">
      <w:r>
        <w:tab/>
        <w:t xml:space="preserve">(3) Providing an administrative structure </w:t>
      </w:r>
      <w:r w:rsidR="00620527">
        <w:t xml:space="preserve">that can relieve the editors-in-chief of </w:t>
      </w:r>
      <w:r w:rsidR="00620527">
        <w:tab/>
        <w:t>more administrative tasks and decrease dependence on the h</w:t>
      </w:r>
      <w:r w:rsidR="00AE2085">
        <w:t xml:space="preserve">ome </w:t>
      </w:r>
      <w:r>
        <w:t>institutions</w:t>
      </w:r>
      <w:r w:rsidR="00620527">
        <w:t xml:space="preserve"> of</w:t>
      </w:r>
      <w:r w:rsidR="00AE2085">
        <w:t xml:space="preserve"> </w:t>
      </w:r>
      <w:r w:rsidR="00620527">
        <w:tab/>
      </w:r>
      <w:r w:rsidR="00AE2085">
        <w:t>editors-in-chief.</w:t>
      </w:r>
    </w:p>
    <w:p w14:paraId="09A7DA77" w14:textId="0E566FFE" w:rsidR="00B46E40" w:rsidRDefault="003649AA" w:rsidP="00B46E40">
      <w:r>
        <w:t>The committee emphasized that</w:t>
      </w:r>
      <w:r w:rsidR="00620527">
        <w:t>, while the proposal may produce more immediate revenue and there is a long-run issue about the supporting a journal on subscription fees,</w:t>
      </w:r>
      <w:r>
        <w:t xml:space="preserve"> the recommendation is not primarily about revenue.</w:t>
      </w:r>
      <w:r w:rsidR="00AE2085">
        <w:t xml:space="preserve"> The recommendation was discussed, during which the committee addressed questions regarding copyright retention by the Society, why </w:t>
      </w:r>
      <w:r w:rsidR="00620527">
        <w:t>it focused on Oxford and Cambridge</w:t>
      </w:r>
      <w:r w:rsidR="00AE2085">
        <w:t xml:space="preserve"> for negotiations, who will be responsible for what in editing articles, on-line access to the Journal’s contents, and pricing---all of which are subjects for negotiations with the publishing companies.</w:t>
      </w:r>
    </w:p>
    <w:p w14:paraId="7DD6E820" w14:textId="77777777" w:rsidR="00AE2085" w:rsidRDefault="00AE2085" w:rsidP="00B46E40"/>
    <w:p w14:paraId="38940751" w14:textId="13F88E97" w:rsidR="00AE2085" w:rsidRDefault="00AE2085" w:rsidP="00B46E40">
      <w:r>
        <w:t>It was moved, seconded and adopted to empower the committee to negotiate a contract with either Oxford University Press or Cambridge University Press to publish the Journal, the final contract being subject to approval by the Executive Committee.</w:t>
      </w:r>
    </w:p>
    <w:p w14:paraId="38A2FF5D" w14:textId="77777777" w:rsidR="00825C73" w:rsidRDefault="00825C73" w:rsidP="00B46E40"/>
    <w:p w14:paraId="602B577E" w14:textId="79C86C43" w:rsidR="00825C73" w:rsidRDefault="00825C73" w:rsidP="00B46E40">
      <w:r>
        <w:rPr>
          <w:b/>
        </w:rPr>
        <w:t>8. Report of the Committee on By-law revision (Sarah Jenkins)</w:t>
      </w:r>
    </w:p>
    <w:p w14:paraId="06D93021" w14:textId="68B4F53E" w:rsidR="00DB1687" w:rsidRDefault="00825C73" w:rsidP="00B46E40">
      <w:r>
        <w:t xml:space="preserve">Sarah Jenkins reported on behalf of a committee (Alison Conner, </w:t>
      </w:r>
      <w:proofErr w:type="spellStart"/>
      <w:r>
        <w:t>Ozan</w:t>
      </w:r>
      <w:proofErr w:type="spellEnd"/>
      <w:r>
        <w:t xml:space="preserve"> </w:t>
      </w:r>
      <w:proofErr w:type="spellStart"/>
      <w:r>
        <w:t>Varol</w:t>
      </w:r>
      <w:proofErr w:type="spellEnd"/>
      <w:r>
        <w:t xml:space="preserve"> and Sarah J</w:t>
      </w:r>
      <w:r w:rsidR="000E47C9">
        <w:t>enkins, chair) appointed by Acting</w:t>
      </w:r>
      <w:r>
        <w:t xml:space="preserve"> President David Gerber to consider the need for, and make recommendations regarding, revising the Society’s By-laws on the question of presidential succession. (The committee’s report is attached to these minutes)</w:t>
      </w:r>
      <w:r w:rsidR="00581734">
        <w:t>. Pursuant to the committee’s recommendation, it</w:t>
      </w:r>
      <w:r w:rsidR="00DB1687">
        <w:t xml:space="preserve"> was moved, seconded and adopted to amend the Society’s By-laws:</w:t>
      </w:r>
    </w:p>
    <w:p w14:paraId="167B193C" w14:textId="77777777" w:rsidR="00DB1687" w:rsidRDefault="00DB1687" w:rsidP="00B46E40"/>
    <w:p w14:paraId="5B8DA3C1" w14:textId="1BA952D4" w:rsidR="00DB1687" w:rsidRDefault="00570AE4" w:rsidP="00B46E40">
      <w:r>
        <w:t>(1) T</w:t>
      </w:r>
      <w:r w:rsidR="00DB1687">
        <w:t>o add a new Section 6.3, which reads as follows:</w:t>
      </w:r>
    </w:p>
    <w:p w14:paraId="3CC632B6" w14:textId="77777777" w:rsidR="00DB1687" w:rsidRDefault="00DB1687" w:rsidP="00B46E40"/>
    <w:p w14:paraId="2E01F4FA" w14:textId="09113B0D" w:rsidR="00602D9F" w:rsidRDefault="00602D9F" w:rsidP="00B46E40">
      <w:r w:rsidRPr="006A58B1">
        <w:rPr>
          <w:rFonts w:eastAsia="Times New Roman"/>
          <w:b/>
          <w:bCs/>
          <w:color w:val="222222"/>
        </w:rPr>
        <w:t>Section 6.3. </w:t>
      </w:r>
      <w:r w:rsidRPr="006A58B1">
        <w:rPr>
          <w:rFonts w:eastAsia="Times New Roman"/>
          <w:color w:val="222222"/>
        </w:rPr>
        <w:t xml:space="preserve"> If the President resigns, becomes ineligible to serve, or dies, the Vice President shall immediately assume the Presidency and serve as President </w:t>
      </w:r>
      <w:r>
        <w:rPr>
          <w:color w:val="222222"/>
          <w:shd w:val="clear" w:color="auto" w:fill="FFFFFF"/>
        </w:rPr>
        <w:t>for the remainder</w:t>
      </w:r>
      <w:r w:rsidRPr="006A58B1">
        <w:rPr>
          <w:color w:val="222222"/>
          <w:shd w:val="clear" w:color="auto" w:fill="FFFFFF"/>
        </w:rPr>
        <w:t xml:space="preserve"> of the unexpired term and until the election and qualification of his/her successor.  The person so serving as President may be elected to that office for the number of terms stated in Section 6.2. The duration of the President’s last term shall be set by the Nominating Committee so that the terms of the Society’s officers shall remain staggered.</w:t>
      </w:r>
    </w:p>
    <w:p w14:paraId="1A943C2C" w14:textId="77777777" w:rsidR="00DB1687" w:rsidRDefault="00DB1687" w:rsidP="00B46E40"/>
    <w:p w14:paraId="18EE5156" w14:textId="6B1812B3" w:rsidR="00825C73" w:rsidRPr="00825C73" w:rsidRDefault="00570AE4" w:rsidP="00B46E40">
      <w:r>
        <w:t xml:space="preserve">(2) To </w:t>
      </w:r>
      <w:r w:rsidR="00DB1687">
        <w:t xml:space="preserve">renumber </w:t>
      </w:r>
      <w:r>
        <w:t xml:space="preserve">and amend </w:t>
      </w:r>
      <w:r w:rsidR="00DB1687">
        <w:t>former Section 6.3</w:t>
      </w:r>
      <w:r>
        <w:t>, so that it will now reads as follows:</w:t>
      </w:r>
      <w:r w:rsidR="00DB1687">
        <w:t xml:space="preserve"> </w:t>
      </w:r>
    </w:p>
    <w:p w14:paraId="79904CFD" w14:textId="77777777" w:rsidR="00477E40" w:rsidRDefault="00477E40" w:rsidP="0029567C">
      <w:pPr>
        <w:rPr>
          <w:b/>
        </w:rPr>
      </w:pPr>
    </w:p>
    <w:p w14:paraId="2FE688E3" w14:textId="3B024059" w:rsidR="00477E40" w:rsidRDefault="00602D9F" w:rsidP="0029567C">
      <w:pPr>
        <w:rPr>
          <w:color w:val="535353"/>
        </w:rPr>
      </w:pPr>
      <w:r w:rsidRPr="006A58B1">
        <w:rPr>
          <w:rFonts w:eastAsia="Times New Roman"/>
          <w:b/>
          <w:bCs/>
          <w:color w:val="222222"/>
        </w:rPr>
        <w:t xml:space="preserve">Section 6.4.  </w:t>
      </w:r>
      <w:proofErr w:type="gramStart"/>
      <w:r w:rsidRPr="006A58B1">
        <w:rPr>
          <w:rFonts w:eastAsia="Times New Roman"/>
          <w:color w:val="222222"/>
        </w:rPr>
        <w:t>A vacancy among officers of the Society other than the President may be filled by the Executive Committee</w:t>
      </w:r>
      <w:proofErr w:type="gramEnd"/>
      <w:r w:rsidRPr="006A58B1">
        <w:rPr>
          <w:rFonts w:eastAsia="Times New Roman"/>
          <w:color w:val="222222"/>
        </w:rPr>
        <w:t xml:space="preserve">.  The person so appointed shall serve as an interim appointee </w:t>
      </w:r>
      <w:r w:rsidRPr="006A58B1">
        <w:t xml:space="preserve">until the </w:t>
      </w:r>
      <w:r w:rsidRPr="006A58B1">
        <w:rPr>
          <w:color w:val="535353"/>
        </w:rPr>
        <w:t xml:space="preserve">Board of Directors at any meeting at which a quorum of the Board is present shall elect an officer to fill the vacancy previously created; any person so elected </w:t>
      </w:r>
      <w:r w:rsidR="00581734">
        <w:rPr>
          <w:color w:val="535353"/>
        </w:rPr>
        <w:t>shall serve for the remainder</w:t>
      </w:r>
      <w:r w:rsidRPr="006A58B1">
        <w:rPr>
          <w:color w:val="535353"/>
        </w:rPr>
        <w:t xml:space="preserve"> of the unexpired term and until the election and qualification of his successor, and may be elected to that office for the number of terms stated in Section 6.2. The </w:t>
      </w:r>
      <w:proofErr w:type="gramStart"/>
      <w:r w:rsidRPr="006A58B1">
        <w:rPr>
          <w:color w:val="535353"/>
        </w:rPr>
        <w:t>duration of the officer’s last term shall be set by the Nominating Committee</w:t>
      </w:r>
      <w:proofErr w:type="gramEnd"/>
      <w:r w:rsidRPr="006A58B1">
        <w:rPr>
          <w:color w:val="535353"/>
        </w:rPr>
        <w:t xml:space="preserve"> so that the terms of the Society’s officers shall remain staggered.</w:t>
      </w:r>
    </w:p>
    <w:p w14:paraId="0668E9D1" w14:textId="77777777" w:rsidR="00570AE4" w:rsidRDefault="00570AE4" w:rsidP="0029567C">
      <w:pPr>
        <w:rPr>
          <w:color w:val="535353"/>
        </w:rPr>
      </w:pPr>
    </w:p>
    <w:p w14:paraId="01DE9FFE" w14:textId="1A2FDAC8" w:rsidR="00570AE4" w:rsidRDefault="00570AE4" w:rsidP="0029567C">
      <w:pPr>
        <w:rPr>
          <w:color w:val="535353"/>
        </w:rPr>
      </w:pPr>
      <w:r>
        <w:rPr>
          <w:color w:val="535353"/>
        </w:rPr>
        <w:t>(3</w:t>
      </w:r>
      <w:r w:rsidR="001609E8">
        <w:rPr>
          <w:color w:val="535353"/>
        </w:rPr>
        <w:t>) To renumber former Section 6.4</w:t>
      </w:r>
      <w:bookmarkStart w:id="0" w:name="_GoBack"/>
      <w:bookmarkEnd w:id="0"/>
      <w:r>
        <w:rPr>
          <w:color w:val="535353"/>
        </w:rPr>
        <w:t>, so that it now becomes Section 6.5</w:t>
      </w:r>
    </w:p>
    <w:p w14:paraId="1592573D" w14:textId="77777777" w:rsidR="00570AE4" w:rsidRDefault="00570AE4" w:rsidP="0029567C">
      <w:pPr>
        <w:rPr>
          <w:color w:val="535353"/>
        </w:rPr>
      </w:pPr>
    </w:p>
    <w:p w14:paraId="2A297C87" w14:textId="5E3E2B8C" w:rsidR="00570AE4" w:rsidRDefault="00570AE4" w:rsidP="0029567C">
      <w:pPr>
        <w:rPr>
          <w:color w:val="535353"/>
        </w:rPr>
      </w:pPr>
      <w:r>
        <w:rPr>
          <w:b/>
          <w:color w:val="535353"/>
        </w:rPr>
        <w:t>9. Remembrance of Patrick Glenn</w:t>
      </w:r>
    </w:p>
    <w:p w14:paraId="1219877C" w14:textId="6065BE8D" w:rsidR="00570AE4" w:rsidRDefault="00570AE4" w:rsidP="0029567C">
      <w:pPr>
        <w:rPr>
          <w:color w:val="535353"/>
        </w:rPr>
      </w:pPr>
      <w:r>
        <w:rPr>
          <w:color w:val="535353"/>
        </w:rPr>
        <w:t>The following remembrance of Patrick Glenn was moved, seconded and adopted:</w:t>
      </w:r>
    </w:p>
    <w:p w14:paraId="786F498E" w14:textId="77777777" w:rsidR="00570AE4" w:rsidRDefault="00570AE4" w:rsidP="0029567C">
      <w:pPr>
        <w:rPr>
          <w:color w:val="535353"/>
        </w:rPr>
      </w:pPr>
    </w:p>
    <w:p w14:paraId="1960C0C4" w14:textId="77777777" w:rsidR="005A7BAA" w:rsidRPr="005A7BAA" w:rsidRDefault="005A7BAA" w:rsidP="005A7BAA">
      <w:r w:rsidRPr="005A7BAA">
        <w:t>Resolution in Memoriam</w:t>
      </w:r>
    </w:p>
    <w:p w14:paraId="2FCFE723" w14:textId="77777777" w:rsidR="005A7BAA" w:rsidRPr="005A7BAA" w:rsidRDefault="005A7BAA" w:rsidP="005A7BAA"/>
    <w:p w14:paraId="55E2EB93" w14:textId="77777777" w:rsidR="005A7BAA" w:rsidRPr="005A7BAA" w:rsidRDefault="005A7BAA" w:rsidP="005A7BAA">
      <w:r w:rsidRPr="005A7BAA">
        <w:t>H. PATRICK GLENN</w:t>
      </w:r>
    </w:p>
    <w:p w14:paraId="7D7459A3" w14:textId="77777777" w:rsidR="005A7BAA" w:rsidRPr="005A7BAA" w:rsidRDefault="005A7BAA" w:rsidP="005A7BAA"/>
    <w:p w14:paraId="739FD05A" w14:textId="77777777" w:rsidR="005A7BAA" w:rsidRPr="005A7BAA" w:rsidRDefault="005A7BAA" w:rsidP="005A7BAA">
      <w:proofErr w:type="gramStart"/>
      <w:r w:rsidRPr="005A7BAA">
        <w:t>American Society of Comparative Law, Inc.</w:t>
      </w:r>
      <w:proofErr w:type="gramEnd"/>
    </w:p>
    <w:p w14:paraId="5508FC90" w14:textId="77777777" w:rsidR="005A7BAA" w:rsidRPr="005A7BAA" w:rsidRDefault="005A7BAA" w:rsidP="005A7BAA">
      <w:r w:rsidRPr="005A7BAA">
        <w:t>Annual Meeting</w:t>
      </w:r>
    </w:p>
    <w:p w14:paraId="54CE017E" w14:textId="77777777" w:rsidR="005A7BAA" w:rsidRPr="005A7BAA" w:rsidRDefault="005A7BAA" w:rsidP="005A7BAA">
      <w:r w:rsidRPr="005A7BAA">
        <w:t>October 3, 2015</w:t>
      </w:r>
    </w:p>
    <w:p w14:paraId="7E1C2F2A" w14:textId="77777777" w:rsidR="005A7BAA" w:rsidRPr="005A7BAA" w:rsidRDefault="005A7BAA" w:rsidP="005A7BAA">
      <w:r w:rsidRPr="005A7BAA">
        <w:t>Dallas, Texas</w:t>
      </w:r>
    </w:p>
    <w:p w14:paraId="1A4A49C8" w14:textId="77777777" w:rsidR="005A7BAA" w:rsidRPr="005A7BAA" w:rsidRDefault="005A7BAA" w:rsidP="005A7BAA">
      <w:pPr>
        <w:rPr>
          <w:lang w:bidi="en-US"/>
        </w:rPr>
      </w:pPr>
    </w:p>
    <w:p w14:paraId="3A4C0BB4" w14:textId="0FA75728" w:rsidR="00570AE4" w:rsidRPr="00570AE4" w:rsidRDefault="005A7BAA" w:rsidP="0029567C">
      <w:pPr>
        <w:rPr>
          <w:lang w:bidi="en-US"/>
        </w:rPr>
      </w:pPr>
      <w:r w:rsidRPr="005A7BAA">
        <w:rPr>
          <w:lang w:bidi="en-US"/>
        </w:rPr>
        <w:t>The Executive Board of the American Society of Comparative Law notes with sorrow the passing of our dear colleague and friend H. Patrick Glenn, Professor of McGill University and for</w:t>
      </w:r>
      <w:r>
        <w:rPr>
          <w:lang w:bidi="en-US"/>
        </w:rPr>
        <w:t xml:space="preserve">mer President of our Society. </w:t>
      </w:r>
      <w:r w:rsidRPr="005A7BAA">
        <w:rPr>
          <w:lang w:bidi="en-US"/>
        </w:rPr>
        <w:t>Professor Glenn was a superb and creative scholar whose insights penetrated the complexities of comparative law, international private law, and globalization studies</w:t>
      </w:r>
      <w:r>
        <w:rPr>
          <w:lang w:bidi="en-US"/>
        </w:rPr>
        <w:t xml:space="preserve">. </w:t>
      </w:r>
      <w:r w:rsidRPr="005A7BAA">
        <w:rPr>
          <w:lang w:bidi="en-US"/>
        </w:rPr>
        <w:t>He was an inspiring teacher who encouraged scholarship in comparative law among young scholars in North America, Europe and elsew</w:t>
      </w:r>
      <w:r>
        <w:rPr>
          <w:lang w:bidi="en-US"/>
        </w:rPr>
        <w:t xml:space="preserve">here. </w:t>
      </w:r>
      <w:r w:rsidRPr="005A7BAA">
        <w:rPr>
          <w:lang w:bidi="en-US"/>
        </w:rPr>
        <w:t xml:space="preserve">He was also a wise and </w:t>
      </w:r>
      <w:r>
        <w:rPr>
          <w:lang w:bidi="en-US"/>
        </w:rPr>
        <w:t xml:space="preserve">judicious friend and leader. </w:t>
      </w:r>
      <w:r w:rsidRPr="005A7BAA">
        <w:rPr>
          <w:lang w:bidi="en-US"/>
        </w:rPr>
        <w:t xml:space="preserve">During his years as Vice-President and then President of the Society he provided guidance and wisdom that were of enormous value to the Society and many of its members.   His grace, charm and extraordinary wit enriched and delighted us all.  He will be greatly missed.  On behalf of the whole Society, the Executive Board extends our deepest sympathies to his wife Jane </w:t>
      </w:r>
      <w:r>
        <w:rPr>
          <w:lang w:bidi="en-US"/>
        </w:rPr>
        <w:t>and family.</w:t>
      </w:r>
    </w:p>
    <w:p w14:paraId="75130C94" w14:textId="77777777" w:rsidR="00602D9F" w:rsidRPr="00477E40" w:rsidRDefault="00602D9F" w:rsidP="0029567C">
      <w:pPr>
        <w:rPr>
          <w:b/>
        </w:rPr>
      </w:pPr>
    </w:p>
    <w:p w14:paraId="3A1E336C" w14:textId="18161585" w:rsidR="0029567C" w:rsidRPr="0029567C" w:rsidRDefault="00697E47" w:rsidP="0029567C">
      <w:pPr>
        <w:rPr>
          <w:b/>
        </w:rPr>
      </w:pPr>
      <w:r>
        <w:rPr>
          <w:b/>
        </w:rPr>
        <w:t>10</w:t>
      </w:r>
      <w:r w:rsidR="0029567C" w:rsidRPr="0029567C">
        <w:rPr>
          <w:b/>
        </w:rPr>
        <w:t xml:space="preserve">. Report of the Annual </w:t>
      </w:r>
      <w:r w:rsidR="0035576B">
        <w:rPr>
          <w:b/>
        </w:rPr>
        <w:t>Meeting Program</w:t>
      </w:r>
      <w:r>
        <w:rPr>
          <w:b/>
        </w:rPr>
        <w:t xml:space="preserve"> Committee</w:t>
      </w:r>
      <w:r w:rsidR="0029567C">
        <w:rPr>
          <w:b/>
        </w:rPr>
        <w:t xml:space="preserve"> (Ralf Michaels)</w:t>
      </w:r>
      <w:r w:rsidR="0029567C" w:rsidRPr="0029567C">
        <w:rPr>
          <w:b/>
        </w:rPr>
        <w:t>.</w:t>
      </w:r>
    </w:p>
    <w:p w14:paraId="33A79099" w14:textId="2A20EC13" w:rsidR="0035576B" w:rsidRDefault="00744EAB" w:rsidP="0029567C">
      <w:r>
        <w:t>Ralf Michae</w:t>
      </w:r>
      <w:r w:rsidR="0035576B">
        <w:t>ls, chair of the Annual Meeting</w:t>
      </w:r>
      <w:r w:rsidR="00121498">
        <w:t xml:space="preserve"> Program Committee,</w:t>
      </w:r>
      <w:r w:rsidR="0035576B">
        <w:t xml:space="preserve"> report</w:t>
      </w:r>
      <w:r w:rsidR="00121498">
        <w:t xml:space="preserve">ed on behalf of the Committee. </w:t>
      </w:r>
      <w:r w:rsidR="00697E47">
        <w:t>There was discussion of difficulties raised by the decision of the International Academy of Comparative Law to hold the Comparative Law Congress---which traditionally is the site for</w:t>
      </w:r>
      <w:r w:rsidR="000562CB">
        <w:t xml:space="preserve"> the Society’s annual meeting during</w:t>
      </w:r>
      <w:r w:rsidR="00697E47">
        <w:t xml:space="preserve"> those years in which the Con</w:t>
      </w:r>
      <w:r w:rsidR="00581734">
        <w:t>gress occurs---</w:t>
      </w:r>
      <w:r w:rsidR="00697E47">
        <w:t>in March</w:t>
      </w:r>
      <w:r w:rsidR="00581734">
        <w:t xml:space="preserve"> 2018</w:t>
      </w:r>
      <w:r w:rsidR="00697E47">
        <w:t xml:space="preserve"> instead of during the summer. Because of concerns about the number of directors and editors who would be able to attend a Congress held during the school year, there was a suggestion that the directors might explore decoupling the Society’s annual meeting for 2018 from the Congress.</w:t>
      </w:r>
    </w:p>
    <w:p w14:paraId="3E6319AB" w14:textId="77777777" w:rsidR="00472EB2" w:rsidRDefault="00472EB2" w:rsidP="0029567C"/>
    <w:p w14:paraId="7ADC9806" w14:textId="317FC349" w:rsidR="00472EB2" w:rsidRDefault="000562CB" w:rsidP="0029567C">
      <w:r>
        <w:rPr>
          <w:b/>
        </w:rPr>
        <w:t>11. Report on the</w:t>
      </w:r>
      <w:r w:rsidR="00472EB2">
        <w:rPr>
          <w:b/>
        </w:rPr>
        <w:t xml:space="preserve"> ASCL Comparative Law book series (Mortimer Sellers</w:t>
      </w:r>
      <w:r w:rsidR="00CF4D7B">
        <w:rPr>
          <w:b/>
        </w:rPr>
        <w:t>)</w:t>
      </w:r>
    </w:p>
    <w:p w14:paraId="7BC11563" w14:textId="3A0E935F" w:rsidR="00BC0EC7" w:rsidRPr="00BC0EC7" w:rsidRDefault="00CF4D7B" w:rsidP="00BC0EC7">
      <w:r>
        <w:t xml:space="preserve">Tim Sellers </w:t>
      </w:r>
      <w:r w:rsidR="00BC6860">
        <w:t>reported that</w:t>
      </w:r>
      <w:r w:rsidR="000562CB">
        <w:t>,</w:t>
      </w:r>
      <w:r w:rsidR="00BC6860">
        <w:t xml:space="preserve"> </w:t>
      </w:r>
      <w:r w:rsidR="000562CB">
        <w:t xml:space="preserve">with the approval of </w:t>
      </w:r>
      <w:r w:rsidR="00BC0EC7" w:rsidRPr="00BC0EC7">
        <w:t>the Executive Committee</w:t>
      </w:r>
      <w:r w:rsidR="000562CB">
        <w:t>, the Society had entered into a contract with Cambridge University Press for</w:t>
      </w:r>
      <w:r w:rsidR="00BC0EC7" w:rsidRPr="00BC0EC7">
        <w:t xml:space="preserve"> a book series entitled "ASCL Stu</w:t>
      </w:r>
      <w:r w:rsidR="00E12155">
        <w:t>dies in Comparative Law</w:t>
      </w:r>
      <w:r w:rsidR="000562CB">
        <w:t>.</w:t>
      </w:r>
      <w:r w:rsidR="00E12155">
        <w:t>"</w:t>
      </w:r>
    </w:p>
    <w:p w14:paraId="395E76DE" w14:textId="77777777" w:rsidR="00D12D05" w:rsidRDefault="00D12D05" w:rsidP="003423AF">
      <w:pPr>
        <w:autoSpaceDE w:val="0"/>
        <w:autoSpaceDN w:val="0"/>
        <w:adjustRightInd w:val="0"/>
      </w:pPr>
    </w:p>
    <w:p w14:paraId="7802FEE2" w14:textId="77777777" w:rsidR="00525C0B" w:rsidRDefault="00BC0EC7" w:rsidP="00525C0B">
      <w:pPr>
        <w:autoSpaceDE w:val="0"/>
        <w:autoSpaceDN w:val="0"/>
        <w:adjustRightInd w:val="0"/>
      </w:pPr>
      <w:r>
        <w:rPr>
          <w:b/>
        </w:rPr>
        <w:t>10</w:t>
      </w:r>
      <w:r w:rsidR="00525C0B" w:rsidRPr="00525C0B">
        <w:rPr>
          <w:b/>
        </w:rPr>
        <w:t>. Report of the Younger Comparati</w:t>
      </w:r>
      <w:r w:rsidR="00525C0B">
        <w:rPr>
          <w:b/>
        </w:rPr>
        <w:t>vi</w:t>
      </w:r>
      <w:r w:rsidR="00525C0B" w:rsidRPr="00525C0B">
        <w:rPr>
          <w:b/>
        </w:rPr>
        <w:t>sts' Committee (Richard Albert)</w:t>
      </w:r>
    </w:p>
    <w:p w14:paraId="5491377C" w14:textId="1D7E9A93" w:rsidR="00547C2B" w:rsidRDefault="00BC6860" w:rsidP="00547C2B">
      <w:pPr>
        <w:autoSpaceDE w:val="0"/>
        <w:autoSpaceDN w:val="0"/>
        <w:adjustRightInd w:val="0"/>
      </w:pPr>
      <w:r>
        <w:t>Richard Albert, chair</w:t>
      </w:r>
      <w:r w:rsidR="00525C0B">
        <w:t xml:space="preserve"> of the</w:t>
      </w:r>
      <w:r w:rsidR="005A7BAA">
        <w:t xml:space="preserve"> Younger </w:t>
      </w:r>
      <w:proofErr w:type="spellStart"/>
      <w:r w:rsidR="005A7BAA">
        <w:t>Comparativists</w:t>
      </w:r>
      <w:proofErr w:type="spellEnd"/>
      <w:r w:rsidR="005A7BAA">
        <w:t>’ C</w:t>
      </w:r>
      <w:r w:rsidR="00525C0B">
        <w:t xml:space="preserve">ommittee, </w:t>
      </w:r>
      <w:r w:rsidR="00090041">
        <w:t xml:space="preserve">made </w:t>
      </w:r>
      <w:r w:rsidR="00FA01A2">
        <w:t xml:space="preserve">available </w:t>
      </w:r>
      <w:r w:rsidR="004D2ADA">
        <w:t>a written r</w:t>
      </w:r>
      <w:r w:rsidR="00E12155">
        <w:t xml:space="preserve">eport detailing </w:t>
      </w:r>
      <w:r w:rsidR="00547C2B">
        <w:t xml:space="preserve">the administrative structure of the committee and various past and upcoming events. In terms of administrative structure, he reported that </w:t>
      </w:r>
      <w:proofErr w:type="spellStart"/>
      <w:r w:rsidR="00547C2B" w:rsidRPr="00547C2B">
        <w:t>Ozan</w:t>
      </w:r>
      <w:proofErr w:type="spellEnd"/>
      <w:r w:rsidR="00547C2B" w:rsidRPr="00547C2B">
        <w:t xml:space="preserve"> </w:t>
      </w:r>
      <w:proofErr w:type="spellStart"/>
      <w:r w:rsidR="00547C2B" w:rsidRPr="00547C2B">
        <w:t>Varol</w:t>
      </w:r>
      <w:proofErr w:type="spellEnd"/>
      <w:r w:rsidR="00547C2B">
        <w:t xml:space="preserve"> is the new</w:t>
      </w:r>
      <w:r>
        <w:t xml:space="preserve"> c</w:t>
      </w:r>
      <w:r w:rsidR="00547C2B" w:rsidRPr="00547C2B">
        <w:t>hair</w:t>
      </w:r>
      <w:r w:rsidR="00547C2B">
        <w:t xml:space="preserve"> of the committee</w:t>
      </w:r>
      <w:r w:rsidR="00547C2B" w:rsidRPr="00547C2B">
        <w:t xml:space="preserve">, and Virginia Harper Ho </w:t>
      </w:r>
      <w:r w:rsidR="00547C2B">
        <w:t xml:space="preserve">is the new </w:t>
      </w:r>
      <w:r>
        <w:t>vice-c</w:t>
      </w:r>
      <w:r w:rsidR="00547C2B" w:rsidRPr="00547C2B">
        <w:t>hair.</w:t>
      </w:r>
      <w:r w:rsidR="00547C2B">
        <w:t xml:space="preserve"> The committee also will now have an elected board of directors. In terms of future events, he reported that the committee’s fifth </w:t>
      </w:r>
      <w:r w:rsidR="00547C2B" w:rsidRPr="00547C2B">
        <w:t>annual Global</w:t>
      </w:r>
      <w:r w:rsidR="00547C2B">
        <w:t xml:space="preserve"> Conference</w:t>
      </w:r>
      <w:r w:rsidR="00547C2B" w:rsidRPr="00547C2B">
        <w:t xml:space="preserve"> will be held in April 2016 at</w:t>
      </w:r>
      <w:r w:rsidR="00547C2B">
        <w:t xml:space="preserve"> Tulane; in 2017 the conference </w:t>
      </w:r>
      <w:r w:rsidR="00547C2B" w:rsidRPr="00547C2B">
        <w:t>will be held</w:t>
      </w:r>
      <w:r w:rsidR="00547C2B">
        <w:t xml:space="preserve"> for the first time abroad,</w:t>
      </w:r>
      <w:r w:rsidR="00547C2B" w:rsidRPr="00547C2B">
        <w:t xml:space="preserve"> at </w:t>
      </w:r>
      <w:proofErr w:type="spellStart"/>
      <w:r w:rsidR="00547C2B" w:rsidRPr="00547C2B">
        <w:t>Koc</w:t>
      </w:r>
      <w:proofErr w:type="spellEnd"/>
      <w:r w:rsidR="00547C2B" w:rsidRPr="00547C2B">
        <w:t xml:space="preserve"> University in Turkey; in 2018 </w:t>
      </w:r>
      <w:r w:rsidR="00547C2B">
        <w:t xml:space="preserve">the conference will be </w:t>
      </w:r>
      <w:r w:rsidR="00547C2B" w:rsidRPr="00547C2B">
        <w:t>at Case Western</w:t>
      </w:r>
      <w:r w:rsidR="00547C2B">
        <w:t xml:space="preserve"> </w:t>
      </w:r>
      <w:r w:rsidR="00547C2B" w:rsidRPr="00547C2B">
        <w:t>University; and in 2019 at McGill University.</w:t>
      </w:r>
      <w:r w:rsidR="00547C2B">
        <w:t xml:space="preserve"> He also reported on the committee’s pages on the Society’s website.</w:t>
      </w:r>
    </w:p>
    <w:p w14:paraId="6A7924B4" w14:textId="77777777" w:rsidR="00BC6860" w:rsidRDefault="00BC6860" w:rsidP="00547C2B">
      <w:pPr>
        <w:autoSpaceDE w:val="0"/>
        <w:autoSpaceDN w:val="0"/>
        <w:adjustRightInd w:val="0"/>
      </w:pPr>
    </w:p>
    <w:p w14:paraId="4481F40B" w14:textId="487C1DFE" w:rsidR="00BC6860" w:rsidRDefault="00BC6860" w:rsidP="00547C2B">
      <w:pPr>
        <w:autoSpaceDE w:val="0"/>
        <w:autoSpaceDN w:val="0"/>
        <w:adjustRightInd w:val="0"/>
      </w:pPr>
      <w:r>
        <w:rPr>
          <w:b/>
        </w:rPr>
        <w:t>11. Report of the Prizes Committee (Vivian Curran)</w:t>
      </w:r>
    </w:p>
    <w:p w14:paraId="5C976480" w14:textId="37DD3D89" w:rsidR="00BC6860" w:rsidRPr="00BC6860" w:rsidRDefault="00BC6860" w:rsidP="00547C2B">
      <w:pPr>
        <w:autoSpaceDE w:val="0"/>
        <w:autoSpaceDN w:val="0"/>
        <w:adjustRightInd w:val="0"/>
      </w:pPr>
      <w:r>
        <w:t xml:space="preserve">Vivian Curran, chair of the prizes committee, reported that the committee voted to award the </w:t>
      </w:r>
      <w:proofErr w:type="spellStart"/>
      <w:r>
        <w:t>Yntema</w:t>
      </w:r>
      <w:proofErr w:type="spellEnd"/>
      <w:r>
        <w:t xml:space="preserve"> prize</w:t>
      </w:r>
      <w:r w:rsidRPr="00BC6860">
        <w:t xml:space="preserve"> to </w:t>
      </w:r>
      <w:proofErr w:type="spellStart"/>
      <w:r w:rsidRPr="00BC6860">
        <w:t>Mathilde</w:t>
      </w:r>
      <w:proofErr w:type="spellEnd"/>
      <w:r w:rsidRPr="00BC6860">
        <w:t xml:space="preserve"> Cohen</w:t>
      </w:r>
      <w:r>
        <w:t xml:space="preserve"> and to present the lifetime achievement award at the next </w:t>
      </w:r>
      <w:r w:rsidR="005A7BAA">
        <w:t xml:space="preserve">annual </w:t>
      </w:r>
      <w:r>
        <w:t xml:space="preserve">meeting to George A. </w:t>
      </w:r>
      <w:proofErr w:type="spellStart"/>
      <w:r>
        <w:t>Bermann</w:t>
      </w:r>
      <w:proofErr w:type="spellEnd"/>
      <w:r>
        <w:t>.</w:t>
      </w:r>
      <w:r w:rsidR="00562E5F">
        <w:t xml:space="preserve"> The committee also voted to award two senior scholar prizes in honor of the two leading comparative law scholars who passed away during the year (H. Patrick Glenn and John Henry </w:t>
      </w:r>
      <w:proofErr w:type="spellStart"/>
      <w:r w:rsidR="00562E5F">
        <w:t>Merryman</w:t>
      </w:r>
      <w:proofErr w:type="spellEnd"/>
      <w:r w:rsidR="00562E5F">
        <w:t xml:space="preserve">) to James </w:t>
      </w:r>
      <w:proofErr w:type="spellStart"/>
      <w:r w:rsidR="00562E5F">
        <w:t>Gordley</w:t>
      </w:r>
      <w:proofErr w:type="spellEnd"/>
      <w:r w:rsidR="00562E5F">
        <w:t xml:space="preserve"> (in honor of </w:t>
      </w:r>
      <w:r w:rsidR="00581734">
        <w:t xml:space="preserve">Patrick </w:t>
      </w:r>
      <w:r w:rsidR="00562E5F">
        <w:t xml:space="preserve">Glenn) and James Q. Whitman (in honor of </w:t>
      </w:r>
      <w:r w:rsidR="00581734">
        <w:t xml:space="preserve">John </w:t>
      </w:r>
      <w:proofErr w:type="spellStart"/>
      <w:r w:rsidR="00562E5F">
        <w:t>Merryman</w:t>
      </w:r>
      <w:proofErr w:type="spellEnd"/>
      <w:r w:rsidR="00562E5F">
        <w:t>).</w:t>
      </w:r>
    </w:p>
    <w:p w14:paraId="593040E0" w14:textId="77777777" w:rsidR="00525C0B" w:rsidRDefault="00525C0B" w:rsidP="00525C0B">
      <w:pPr>
        <w:autoSpaceDE w:val="0"/>
        <w:autoSpaceDN w:val="0"/>
        <w:adjustRightInd w:val="0"/>
      </w:pPr>
    </w:p>
    <w:p w14:paraId="2B35BEC6" w14:textId="113B17E7" w:rsidR="00655E9E" w:rsidRDefault="009102B0" w:rsidP="00655E9E">
      <w:pPr>
        <w:autoSpaceDE w:val="0"/>
        <w:autoSpaceDN w:val="0"/>
        <w:adjustRightInd w:val="0"/>
        <w:rPr>
          <w:bCs/>
        </w:rPr>
      </w:pPr>
      <w:r>
        <w:rPr>
          <w:b/>
          <w:bCs/>
        </w:rPr>
        <w:t>1</w:t>
      </w:r>
      <w:r w:rsidR="004D2ADA">
        <w:rPr>
          <w:b/>
          <w:bCs/>
        </w:rPr>
        <w:t>1</w:t>
      </w:r>
      <w:r w:rsidR="00655E9E">
        <w:t xml:space="preserve">. </w:t>
      </w:r>
      <w:r>
        <w:rPr>
          <w:b/>
        </w:rPr>
        <w:t xml:space="preserve">Continuing and </w:t>
      </w:r>
      <w:r w:rsidR="00655E9E">
        <w:rPr>
          <w:b/>
          <w:bCs/>
        </w:rPr>
        <w:t>New Business</w:t>
      </w:r>
      <w:r w:rsidR="00562E5F">
        <w:rPr>
          <w:b/>
          <w:bCs/>
        </w:rPr>
        <w:t xml:space="preserve"> and announcements</w:t>
      </w:r>
    </w:p>
    <w:p w14:paraId="069D5977" w14:textId="77777777" w:rsidR="005A7BAA" w:rsidRDefault="00562E5F" w:rsidP="005A7BAA">
      <w:pPr>
        <w:autoSpaceDE w:val="0"/>
        <w:autoSpaceDN w:val="0"/>
        <w:adjustRightInd w:val="0"/>
        <w:rPr>
          <w:bCs/>
        </w:rPr>
      </w:pPr>
      <w:r>
        <w:rPr>
          <w:bCs/>
        </w:rPr>
        <w:t>There were brief announcements regarding the next International Comparative Law Congress (Franklin Gevurtz), the workshop for c</w:t>
      </w:r>
      <w:r w:rsidR="00714D59">
        <w:rPr>
          <w:bCs/>
        </w:rPr>
        <w:t>omparative law papers (</w:t>
      </w:r>
      <w:r w:rsidR="00714D59">
        <w:t>Jacqueline</w:t>
      </w:r>
      <w:r>
        <w:rPr>
          <w:bCs/>
        </w:rPr>
        <w:t xml:space="preserve"> Ross)</w:t>
      </w:r>
      <w:r w:rsidR="00714D59">
        <w:rPr>
          <w:bCs/>
        </w:rPr>
        <w:t>, and the AALS Section on Comparative Law program (</w:t>
      </w:r>
      <w:proofErr w:type="spellStart"/>
      <w:r w:rsidR="00714D59">
        <w:rPr>
          <w:bCs/>
        </w:rPr>
        <w:t>Sudha</w:t>
      </w:r>
      <w:proofErr w:type="spellEnd"/>
      <w:r w:rsidR="00714D59">
        <w:rPr>
          <w:bCs/>
        </w:rPr>
        <w:t xml:space="preserve"> </w:t>
      </w:r>
      <w:proofErr w:type="spellStart"/>
      <w:r w:rsidR="00714D59">
        <w:rPr>
          <w:bCs/>
        </w:rPr>
        <w:t>Setty</w:t>
      </w:r>
      <w:proofErr w:type="spellEnd"/>
      <w:r w:rsidR="00714D59">
        <w:rPr>
          <w:bCs/>
        </w:rPr>
        <w:t xml:space="preserve">). </w:t>
      </w:r>
      <w:r w:rsidR="00CA4AC5">
        <w:rPr>
          <w:bCs/>
        </w:rPr>
        <w:t>John Reitz reported on hi</w:t>
      </w:r>
      <w:r w:rsidR="004908C0">
        <w:rPr>
          <w:bCs/>
        </w:rPr>
        <w:t xml:space="preserve">s participation in the </w:t>
      </w:r>
      <w:r w:rsidR="004908C0" w:rsidRPr="00B013BC">
        <w:rPr>
          <w:bCs/>
        </w:rPr>
        <w:t>American Council of Learned Societies</w:t>
      </w:r>
      <w:r w:rsidR="00CA4AC5">
        <w:rPr>
          <w:bCs/>
        </w:rPr>
        <w:t>.</w:t>
      </w:r>
    </w:p>
    <w:p w14:paraId="3FC944C6" w14:textId="77777777" w:rsidR="005A7BAA" w:rsidRDefault="005A7BAA" w:rsidP="005A7BAA">
      <w:pPr>
        <w:autoSpaceDE w:val="0"/>
        <w:autoSpaceDN w:val="0"/>
        <w:adjustRightInd w:val="0"/>
        <w:rPr>
          <w:bCs/>
        </w:rPr>
      </w:pPr>
    </w:p>
    <w:p w14:paraId="21328B86" w14:textId="3CBFD65B" w:rsidR="00090041" w:rsidRDefault="00CA4AC5" w:rsidP="00581734">
      <w:pPr>
        <w:autoSpaceDE w:val="0"/>
        <w:autoSpaceDN w:val="0"/>
        <w:adjustRightInd w:val="0"/>
      </w:pPr>
      <w:r>
        <w:rPr>
          <w:bCs/>
        </w:rPr>
        <w:t xml:space="preserve">James </w:t>
      </w:r>
      <w:proofErr w:type="spellStart"/>
      <w:r>
        <w:rPr>
          <w:bCs/>
        </w:rPr>
        <w:t>Maxeiner</w:t>
      </w:r>
      <w:proofErr w:type="spellEnd"/>
      <w:r>
        <w:rPr>
          <w:bCs/>
        </w:rPr>
        <w:t xml:space="preserve"> presented a resolution on Academic Freedom</w:t>
      </w:r>
      <w:r w:rsidR="005A7BAA">
        <w:rPr>
          <w:bCs/>
        </w:rPr>
        <w:t xml:space="preserve">. It was moved, seconded and adopted that the Society adopt a statement on academic freedom, which would affirm </w:t>
      </w:r>
      <w:r w:rsidR="005A7BAA" w:rsidRPr="005A7BAA">
        <w:rPr>
          <w:bCs/>
        </w:rPr>
        <w:t xml:space="preserve">the </w:t>
      </w:r>
      <w:r w:rsidR="005A7BAA" w:rsidRPr="005A7BAA">
        <w:rPr>
          <w:bCs/>
          <w:i/>
        </w:rPr>
        <w:t>Statement on Academic Freedom and Tenure</w:t>
      </w:r>
      <w:r w:rsidR="005A7BAA" w:rsidRPr="005A7BAA">
        <w:rPr>
          <w:bCs/>
        </w:rPr>
        <w:t xml:space="preserve"> </w:t>
      </w:r>
      <w:r w:rsidR="005A7BAA">
        <w:rPr>
          <w:bCs/>
        </w:rPr>
        <w:t>of the American Bar Association (</w:t>
      </w:r>
      <w:r w:rsidR="005A7BAA" w:rsidRPr="005A7BAA">
        <w:rPr>
          <w:bCs/>
        </w:rPr>
        <w:t>in</w:t>
      </w:r>
      <w:r w:rsidR="005A7BAA">
        <w:rPr>
          <w:bCs/>
        </w:rPr>
        <w:t>cluding,</w:t>
      </w:r>
      <w:r w:rsidR="005A7BAA" w:rsidRPr="005A7BAA">
        <w:rPr>
          <w:bCs/>
        </w:rPr>
        <w:t xml:space="preserve"> </w:t>
      </w:r>
      <w:r w:rsidR="005A7BAA">
        <w:rPr>
          <w:bCs/>
        </w:rPr>
        <w:t xml:space="preserve">in </w:t>
      </w:r>
      <w:r w:rsidR="005A7BAA" w:rsidRPr="005A7BAA">
        <w:rPr>
          <w:bCs/>
        </w:rPr>
        <w:t>particular, that academic freedom includ</w:t>
      </w:r>
      <w:r w:rsidR="005A7BAA">
        <w:rPr>
          <w:bCs/>
        </w:rPr>
        <w:t>es teaching as well as research) and would affirm</w:t>
      </w:r>
      <w:r w:rsidR="005A7BAA" w:rsidRPr="005A7BAA">
        <w:rPr>
          <w:bCs/>
        </w:rPr>
        <w:t xml:space="preserve"> that academic freedom extends to teaching and research regarding foreign law and foreign legal systems, including expressing the view that from such study we may draw useful lessons for the law in the United States. </w:t>
      </w:r>
      <w:r w:rsidR="00581734">
        <w:rPr>
          <w:bCs/>
        </w:rPr>
        <w:t>The precise drafting of this resolution was delegated to the Executive Committee.</w:t>
      </w:r>
    </w:p>
    <w:p w14:paraId="6E6C1180" w14:textId="77777777" w:rsidR="0043668D" w:rsidRPr="0043668D" w:rsidRDefault="0043668D" w:rsidP="00F76996">
      <w:pPr>
        <w:autoSpaceDE w:val="0"/>
        <w:autoSpaceDN w:val="0"/>
        <w:adjustRightInd w:val="0"/>
        <w:rPr>
          <w:bCs/>
        </w:rPr>
      </w:pPr>
    </w:p>
    <w:p w14:paraId="42E85901" w14:textId="77777777" w:rsidR="00991985" w:rsidRDefault="0043668D" w:rsidP="00991985">
      <w:pPr>
        <w:autoSpaceDE w:val="0"/>
        <w:autoSpaceDN w:val="0"/>
        <w:adjustRightInd w:val="0"/>
        <w:rPr>
          <w:b/>
          <w:bCs/>
        </w:rPr>
      </w:pPr>
      <w:r>
        <w:rPr>
          <w:b/>
          <w:bCs/>
        </w:rPr>
        <w:t>13</w:t>
      </w:r>
      <w:r w:rsidR="00991985">
        <w:rPr>
          <w:b/>
          <w:bCs/>
        </w:rPr>
        <w:t>. Adjournment</w:t>
      </w:r>
    </w:p>
    <w:p w14:paraId="66AB5ECB" w14:textId="141339B3" w:rsidR="00991985" w:rsidRDefault="00991985" w:rsidP="00991985">
      <w:pPr>
        <w:autoSpaceDE w:val="0"/>
        <w:autoSpaceDN w:val="0"/>
        <w:adjustRightInd w:val="0"/>
      </w:pPr>
      <w:proofErr w:type="gramStart"/>
      <w:r>
        <w:t>There</w:t>
      </w:r>
      <w:proofErr w:type="gramEnd"/>
      <w:r>
        <w:t xml:space="preserve"> being no further business, </w:t>
      </w:r>
      <w:r w:rsidR="008E610E">
        <w:t xml:space="preserve">it moved, seconded and approved that </w:t>
      </w:r>
      <w:r>
        <w:t>th</w:t>
      </w:r>
      <w:r w:rsidR="008E1CA5">
        <w:t xml:space="preserve">e </w:t>
      </w:r>
      <w:r w:rsidR="008E610E">
        <w:t>meeting be</w:t>
      </w:r>
      <w:r w:rsidR="00562E5F">
        <w:t xml:space="preserve"> adjourned </w:t>
      </w:r>
      <w:r w:rsidR="00AC5E09">
        <w:t>at 12:40</w:t>
      </w:r>
      <w:r w:rsidR="008E610E">
        <w:t xml:space="preserve"> p.m.</w:t>
      </w:r>
    </w:p>
    <w:p w14:paraId="57606D02" w14:textId="77777777" w:rsidR="00B44A08" w:rsidRDefault="00B44A08" w:rsidP="00991985">
      <w:pPr>
        <w:autoSpaceDE w:val="0"/>
        <w:autoSpaceDN w:val="0"/>
        <w:adjustRightInd w:val="0"/>
      </w:pPr>
    </w:p>
    <w:p w14:paraId="2942C8B5" w14:textId="77777777" w:rsidR="00991985" w:rsidRDefault="00991985" w:rsidP="00991985">
      <w:pPr>
        <w:autoSpaceDE w:val="0"/>
        <w:autoSpaceDN w:val="0"/>
        <w:adjustRightInd w:val="0"/>
      </w:pPr>
      <w:r>
        <w:t>Respectfully submitted,</w:t>
      </w:r>
    </w:p>
    <w:p w14:paraId="021A9F93" w14:textId="77777777" w:rsidR="00991985" w:rsidRDefault="008E1CA5" w:rsidP="00991985">
      <w:pPr>
        <w:autoSpaceDE w:val="0"/>
        <w:autoSpaceDN w:val="0"/>
        <w:adjustRightInd w:val="0"/>
      </w:pPr>
      <w:r>
        <w:t>Franklin A. Gevurtz</w:t>
      </w:r>
    </w:p>
    <w:p w14:paraId="52687962" w14:textId="77777777" w:rsidR="006260C3" w:rsidRDefault="00991985" w:rsidP="00B44A08">
      <w:proofErr w:type="gramStart"/>
      <w:r>
        <w:t>Secretary, American Society of Comparative Law, Inc.</w:t>
      </w:r>
      <w:proofErr w:type="gramEnd"/>
    </w:p>
    <w:sectPr w:rsidR="006260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A46A" w14:textId="77777777" w:rsidR="00821C1B" w:rsidRDefault="00821C1B" w:rsidP="005A7BAA">
      <w:r>
        <w:separator/>
      </w:r>
    </w:p>
  </w:endnote>
  <w:endnote w:type="continuationSeparator" w:id="0">
    <w:p w14:paraId="0CC67154" w14:textId="77777777" w:rsidR="00821C1B" w:rsidRDefault="00821C1B" w:rsidP="005A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BFBF2" w14:textId="77777777" w:rsidR="00821C1B" w:rsidRDefault="00821C1B" w:rsidP="005A7BAA">
      <w:r>
        <w:separator/>
      </w:r>
    </w:p>
  </w:footnote>
  <w:footnote w:type="continuationSeparator" w:id="0">
    <w:p w14:paraId="735E6268" w14:textId="77777777" w:rsidR="00821C1B" w:rsidRDefault="00821C1B" w:rsidP="005A7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3C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21BF3"/>
    <w:multiLevelType w:val="hybridMultilevel"/>
    <w:tmpl w:val="6C6C04C8"/>
    <w:lvl w:ilvl="0" w:tplc="3C68E3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AB5"/>
    <w:multiLevelType w:val="hybridMultilevel"/>
    <w:tmpl w:val="AB324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F267F7"/>
    <w:multiLevelType w:val="hybridMultilevel"/>
    <w:tmpl w:val="41C8ED42"/>
    <w:lvl w:ilvl="0" w:tplc="B2063E46">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67E22403"/>
    <w:multiLevelType w:val="hybridMultilevel"/>
    <w:tmpl w:val="89FC1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43"/>
    <w:rsid w:val="00002ED0"/>
    <w:rsid w:val="00006C3A"/>
    <w:rsid w:val="000136B5"/>
    <w:rsid w:val="000137CB"/>
    <w:rsid w:val="0002114B"/>
    <w:rsid w:val="00025DDF"/>
    <w:rsid w:val="00032971"/>
    <w:rsid w:val="0003525E"/>
    <w:rsid w:val="0004110E"/>
    <w:rsid w:val="00041771"/>
    <w:rsid w:val="00052827"/>
    <w:rsid w:val="000562CB"/>
    <w:rsid w:val="00082D3B"/>
    <w:rsid w:val="00090041"/>
    <w:rsid w:val="000917F5"/>
    <w:rsid w:val="000A0144"/>
    <w:rsid w:val="000A3332"/>
    <w:rsid w:val="000A437E"/>
    <w:rsid w:val="000A5951"/>
    <w:rsid w:val="000B31E5"/>
    <w:rsid w:val="000B32AA"/>
    <w:rsid w:val="000B68FD"/>
    <w:rsid w:val="000C46DB"/>
    <w:rsid w:val="000D46EF"/>
    <w:rsid w:val="000D720F"/>
    <w:rsid w:val="000E47C9"/>
    <w:rsid w:val="000E6848"/>
    <w:rsid w:val="000E6E95"/>
    <w:rsid w:val="000E7F24"/>
    <w:rsid w:val="000F15FB"/>
    <w:rsid w:val="000F2FA4"/>
    <w:rsid w:val="000F35CC"/>
    <w:rsid w:val="00101721"/>
    <w:rsid w:val="00105D30"/>
    <w:rsid w:val="00106184"/>
    <w:rsid w:val="00110C84"/>
    <w:rsid w:val="0011110F"/>
    <w:rsid w:val="001115E3"/>
    <w:rsid w:val="00117780"/>
    <w:rsid w:val="00117C01"/>
    <w:rsid w:val="00121498"/>
    <w:rsid w:val="00123232"/>
    <w:rsid w:val="00140D3B"/>
    <w:rsid w:val="00145498"/>
    <w:rsid w:val="001514CA"/>
    <w:rsid w:val="001539F0"/>
    <w:rsid w:val="00156D44"/>
    <w:rsid w:val="00157AEB"/>
    <w:rsid w:val="001609E8"/>
    <w:rsid w:val="001666AB"/>
    <w:rsid w:val="0017670B"/>
    <w:rsid w:val="00180B52"/>
    <w:rsid w:val="0019035B"/>
    <w:rsid w:val="00194766"/>
    <w:rsid w:val="001A1E34"/>
    <w:rsid w:val="001A5AE3"/>
    <w:rsid w:val="001C500F"/>
    <w:rsid w:val="001D5D76"/>
    <w:rsid w:val="001D61E7"/>
    <w:rsid w:val="001F4C54"/>
    <w:rsid w:val="002025FB"/>
    <w:rsid w:val="002061E3"/>
    <w:rsid w:val="0020739E"/>
    <w:rsid w:val="00212DD4"/>
    <w:rsid w:val="00215BAA"/>
    <w:rsid w:val="002208E0"/>
    <w:rsid w:val="00221E1A"/>
    <w:rsid w:val="00224297"/>
    <w:rsid w:val="00224772"/>
    <w:rsid w:val="002323F4"/>
    <w:rsid w:val="0023656C"/>
    <w:rsid w:val="00240452"/>
    <w:rsid w:val="002546D3"/>
    <w:rsid w:val="00266921"/>
    <w:rsid w:val="00273F4F"/>
    <w:rsid w:val="00291AC6"/>
    <w:rsid w:val="0029567C"/>
    <w:rsid w:val="00295FF9"/>
    <w:rsid w:val="002A03E2"/>
    <w:rsid w:val="002A03E9"/>
    <w:rsid w:val="002B29B9"/>
    <w:rsid w:val="002B425C"/>
    <w:rsid w:val="002C1384"/>
    <w:rsid w:val="002C1FBC"/>
    <w:rsid w:val="002C3356"/>
    <w:rsid w:val="002C40A2"/>
    <w:rsid w:val="002C441A"/>
    <w:rsid w:val="002C5BAB"/>
    <w:rsid w:val="002D0FFB"/>
    <w:rsid w:val="002D13A6"/>
    <w:rsid w:val="002D7CE6"/>
    <w:rsid w:val="002E0470"/>
    <w:rsid w:val="002E60BF"/>
    <w:rsid w:val="002F6D4E"/>
    <w:rsid w:val="003143BD"/>
    <w:rsid w:val="00323DC2"/>
    <w:rsid w:val="00334931"/>
    <w:rsid w:val="003423AF"/>
    <w:rsid w:val="003465CD"/>
    <w:rsid w:val="003511BB"/>
    <w:rsid w:val="00354CE7"/>
    <w:rsid w:val="0035576B"/>
    <w:rsid w:val="00356E51"/>
    <w:rsid w:val="00360AA9"/>
    <w:rsid w:val="00362DA8"/>
    <w:rsid w:val="003649AA"/>
    <w:rsid w:val="00383896"/>
    <w:rsid w:val="0039152F"/>
    <w:rsid w:val="00392170"/>
    <w:rsid w:val="003A18F0"/>
    <w:rsid w:val="003A1A7E"/>
    <w:rsid w:val="003A7047"/>
    <w:rsid w:val="003B0D5E"/>
    <w:rsid w:val="003C096D"/>
    <w:rsid w:val="003C0F87"/>
    <w:rsid w:val="003D1304"/>
    <w:rsid w:val="003D731D"/>
    <w:rsid w:val="003D79ED"/>
    <w:rsid w:val="003E0EC3"/>
    <w:rsid w:val="003F4AB1"/>
    <w:rsid w:val="003F6EBA"/>
    <w:rsid w:val="003F71C8"/>
    <w:rsid w:val="00401EED"/>
    <w:rsid w:val="00414150"/>
    <w:rsid w:val="00417EC9"/>
    <w:rsid w:val="00417F59"/>
    <w:rsid w:val="004316CD"/>
    <w:rsid w:val="00434C0F"/>
    <w:rsid w:val="0043668D"/>
    <w:rsid w:val="0045508A"/>
    <w:rsid w:val="00456C5E"/>
    <w:rsid w:val="00461FF1"/>
    <w:rsid w:val="00463B61"/>
    <w:rsid w:val="00465990"/>
    <w:rsid w:val="00465CD0"/>
    <w:rsid w:val="00472EB2"/>
    <w:rsid w:val="00473B31"/>
    <w:rsid w:val="00477E40"/>
    <w:rsid w:val="00480E32"/>
    <w:rsid w:val="004908C0"/>
    <w:rsid w:val="004927AE"/>
    <w:rsid w:val="00494436"/>
    <w:rsid w:val="004B1DB4"/>
    <w:rsid w:val="004B438B"/>
    <w:rsid w:val="004C3B8C"/>
    <w:rsid w:val="004C532A"/>
    <w:rsid w:val="004D2697"/>
    <w:rsid w:val="004D299A"/>
    <w:rsid w:val="004D2ADA"/>
    <w:rsid w:val="004D308B"/>
    <w:rsid w:val="004D77DA"/>
    <w:rsid w:val="004E041C"/>
    <w:rsid w:val="004F1699"/>
    <w:rsid w:val="004F7158"/>
    <w:rsid w:val="00501D70"/>
    <w:rsid w:val="00514A33"/>
    <w:rsid w:val="00525C0B"/>
    <w:rsid w:val="00544F16"/>
    <w:rsid w:val="00545E78"/>
    <w:rsid w:val="00546435"/>
    <w:rsid w:val="005470DE"/>
    <w:rsid w:val="00547C2B"/>
    <w:rsid w:val="00554C80"/>
    <w:rsid w:val="00562CB5"/>
    <w:rsid w:val="00562E5F"/>
    <w:rsid w:val="00565E4F"/>
    <w:rsid w:val="00570AE4"/>
    <w:rsid w:val="00575580"/>
    <w:rsid w:val="00581734"/>
    <w:rsid w:val="00584F21"/>
    <w:rsid w:val="005957CF"/>
    <w:rsid w:val="005A7BAA"/>
    <w:rsid w:val="005B6DD2"/>
    <w:rsid w:val="005C6BBF"/>
    <w:rsid w:val="005D3768"/>
    <w:rsid w:val="005E2CDD"/>
    <w:rsid w:val="005E747A"/>
    <w:rsid w:val="005E7F89"/>
    <w:rsid w:val="005F6875"/>
    <w:rsid w:val="006008B6"/>
    <w:rsid w:val="00602AF7"/>
    <w:rsid w:val="00602D9F"/>
    <w:rsid w:val="00607300"/>
    <w:rsid w:val="00620527"/>
    <w:rsid w:val="00623F31"/>
    <w:rsid w:val="00625BEF"/>
    <w:rsid w:val="006260C3"/>
    <w:rsid w:val="006260E2"/>
    <w:rsid w:val="00632AF9"/>
    <w:rsid w:val="00632FB8"/>
    <w:rsid w:val="006425C6"/>
    <w:rsid w:val="00647123"/>
    <w:rsid w:val="00655E9E"/>
    <w:rsid w:val="006813A0"/>
    <w:rsid w:val="0069425C"/>
    <w:rsid w:val="0069448E"/>
    <w:rsid w:val="006951D1"/>
    <w:rsid w:val="00697E47"/>
    <w:rsid w:val="006A022E"/>
    <w:rsid w:val="006A1D7A"/>
    <w:rsid w:val="006A2CBF"/>
    <w:rsid w:val="006B1A1E"/>
    <w:rsid w:val="006C0062"/>
    <w:rsid w:val="006C6512"/>
    <w:rsid w:val="006C7A61"/>
    <w:rsid w:val="006C7B49"/>
    <w:rsid w:val="006D2AD4"/>
    <w:rsid w:val="006D51D6"/>
    <w:rsid w:val="006D6691"/>
    <w:rsid w:val="006E3A65"/>
    <w:rsid w:val="00710866"/>
    <w:rsid w:val="00714B83"/>
    <w:rsid w:val="00714D59"/>
    <w:rsid w:val="007175C7"/>
    <w:rsid w:val="00724D89"/>
    <w:rsid w:val="00725EA3"/>
    <w:rsid w:val="0073656A"/>
    <w:rsid w:val="007439D1"/>
    <w:rsid w:val="00744EAB"/>
    <w:rsid w:val="00756C90"/>
    <w:rsid w:val="00776BBB"/>
    <w:rsid w:val="00784879"/>
    <w:rsid w:val="0079445F"/>
    <w:rsid w:val="00795C69"/>
    <w:rsid w:val="007A14D6"/>
    <w:rsid w:val="007A4ED9"/>
    <w:rsid w:val="007B01F4"/>
    <w:rsid w:val="007B5081"/>
    <w:rsid w:val="007B533F"/>
    <w:rsid w:val="007B6F1C"/>
    <w:rsid w:val="007B6F5D"/>
    <w:rsid w:val="007C1AE0"/>
    <w:rsid w:val="007C7D0C"/>
    <w:rsid w:val="007D5409"/>
    <w:rsid w:val="007E6A4F"/>
    <w:rsid w:val="007F797F"/>
    <w:rsid w:val="00800E36"/>
    <w:rsid w:val="00803FD1"/>
    <w:rsid w:val="00806032"/>
    <w:rsid w:val="00821C1B"/>
    <w:rsid w:val="00823CAE"/>
    <w:rsid w:val="00825C73"/>
    <w:rsid w:val="008335C6"/>
    <w:rsid w:val="00835282"/>
    <w:rsid w:val="00836E60"/>
    <w:rsid w:val="00837BBC"/>
    <w:rsid w:val="00837C41"/>
    <w:rsid w:val="00843D59"/>
    <w:rsid w:val="00845BBD"/>
    <w:rsid w:val="008505EA"/>
    <w:rsid w:val="0085764B"/>
    <w:rsid w:val="00877288"/>
    <w:rsid w:val="0088674E"/>
    <w:rsid w:val="00886C39"/>
    <w:rsid w:val="0089044F"/>
    <w:rsid w:val="008A390B"/>
    <w:rsid w:val="008A4A1F"/>
    <w:rsid w:val="008B1DBB"/>
    <w:rsid w:val="008B2BDB"/>
    <w:rsid w:val="008C1F6C"/>
    <w:rsid w:val="008C61C4"/>
    <w:rsid w:val="008E1CA5"/>
    <w:rsid w:val="008E610E"/>
    <w:rsid w:val="008F78C9"/>
    <w:rsid w:val="00902F21"/>
    <w:rsid w:val="009102B0"/>
    <w:rsid w:val="00911CC3"/>
    <w:rsid w:val="00916263"/>
    <w:rsid w:val="00917000"/>
    <w:rsid w:val="00925924"/>
    <w:rsid w:val="00934D20"/>
    <w:rsid w:val="009425C8"/>
    <w:rsid w:val="009428F3"/>
    <w:rsid w:val="00944D04"/>
    <w:rsid w:val="00945609"/>
    <w:rsid w:val="00955456"/>
    <w:rsid w:val="0095611C"/>
    <w:rsid w:val="00967266"/>
    <w:rsid w:val="00970229"/>
    <w:rsid w:val="009775A3"/>
    <w:rsid w:val="00991985"/>
    <w:rsid w:val="00992F95"/>
    <w:rsid w:val="009A7639"/>
    <w:rsid w:val="009B00DE"/>
    <w:rsid w:val="009B3CF0"/>
    <w:rsid w:val="009B6F69"/>
    <w:rsid w:val="009B7ADE"/>
    <w:rsid w:val="009D4199"/>
    <w:rsid w:val="009F63D8"/>
    <w:rsid w:val="00A0750B"/>
    <w:rsid w:val="00A0769B"/>
    <w:rsid w:val="00A1411C"/>
    <w:rsid w:val="00A15C94"/>
    <w:rsid w:val="00A22CD7"/>
    <w:rsid w:val="00A2449B"/>
    <w:rsid w:val="00A46B96"/>
    <w:rsid w:val="00A4742C"/>
    <w:rsid w:val="00A54E45"/>
    <w:rsid w:val="00A56C22"/>
    <w:rsid w:val="00A61F5E"/>
    <w:rsid w:val="00A6661B"/>
    <w:rsid w:val="00A70ABA"/>
    <w:rsid w:val="00A73848"/>
    <w:rsid w:val="00A7752A"/>
    <w:rsid w:val="00A806DF"/>
    <w:rsid w:val="00A81DA5"/>
    <w:rsid w:val="00A826B7"/>
    <w:rsid w:val="00A85CB8"/>
    <w:rsid w:val="00A85E43"/>
    <w:rsid w:val="00A9094C"/>
    <w:rsid w:val="00A97525"/>
    <w:rsid w:val="00AC5E09"/>
    <w:rsid w:val="00AC697F"/>
    <w:rsid w:val="00AE2085"/>
    <w:rsid w:val="00AF1AF7"/>
    <w:rsid w:val="00B013BC"/>
    <w:rsid w:val="00B04064"/>
    <w:rsid w:val="00B16E06"/>
    <w:rsid w:val="00B26508"/>
    <w:rsid w:val="00B44A08"/>
    <w:rsid w:val="00B459C4"/>
    <w:rsid w:val="00B46E40"/>
    <w:rsid w:val="00B50886"/>
    <w:rsid w:val="00B529B9"/>
    <w:rsid w:val="00B53543"/>
    <w:rsid w:val="00B54071"/>
    <w:rsid w:val="00B67F66"/>
    <w:rsid w:val="00B76605"/>
    <w:rsid w:val="00B84B84"/>
    <w:rsid w:val="00B91D42"/>
    <w:rsid w:val="00B91E73"/>
    <w:rsid w:val="00BA17E1"/>
    <w:rsid w:val="00BA55D9"/>
    <w:rsid w:val="00BB5669"/>
    <w:rsid w:val="00BB6F71"/>
    <w:rsid w:val="00BB7FEB"/>
    <w:rsid w:val="00BC0EC7"/>
    <w:rsid w:val="00BC6860"/>
    <w:rsid w:val="00BD1C90"/>
    <w:rsid w:val="00BD2B48"/>
    <w:rsid w:val="00BF1773"/>
    <w:rsid w:val="00BF6B14"/>
    <w:rsid w:val="00BF7CC9"/>
    <w:rsid w:val="00C05471"/>
    <w:rsid w:val="00C05E73"/>
    <w:rsid w:val="00C20AB3"/>
    <w:rsid w:val="00C249F1"/>
    <w:rsid w:val="00C31E1F"/>
    <w:rsid w:val="00C33DE1"/>
    <w:rsid w:val="00C3643B"/>
    <w:rsid w:val="00C41EE7"/>
    <w:rsid w:val="00C457D2"/>
    <w:rsid w:val="00C57A16"/>
    <w:rsid w:val="00C57D08"/>
    <w:rsid w:val="00C75655"/>
    <w:rsid w:val="00C76199"/>
    <w:rsid w:val="00C80CF7"/>
    <w:rsid w:val="00C92AB7"/>
    <w:rsid w:val="00CA1467"/>
    <w:rsid w:val="00CA2F70"/>
    <w:rsid w:val="00CA4AC5"/>
    <w:rsid w:val="00CA78E8"/>
    <w:rsid w:val="00CB6736"/>
    <w:rsid w:val="00CB7778"/>
    <w:rsid w:val="00CC161D"/>
    <w:rsid w:val="00CC53EC"/>
    <w:rsid w:val="00CC6831"/>
    <w:rsid w:val="00CE2693"/>
    <w:rsid w:val="00CF4D7B"/>
    <w:rsid w:val="00D12D05"/>
    <w:rsid w:val="00D17E1C"/>
    <w:rsid w:val="00D2660E"/>
    <w:rsid w:val="00D35F5A"/>
    <w:rsid w:val="00D4462C"/>
    <w:rsid w:val="00D46903"/>
    <w:rsid w:val="00D47372"/>
    <w:rsid w:val="00D5105D"/>
    <w:rsid w:val="00D52F3A"/>
    <w:rsid w:val="00D55FF8"/>
    <w:rsid w:val="00D56818"/>
    <w:rsid w:val="00D61188"/>
    <w:rsid w:val="00D61C2C"/>
    <w:rsid w:val="00D871EE"/>
    <w:rsid w:val="00D931D5"/>
    <w:rsid w:val="00D93824"/>
    <w:rsid w:val="00DA14C3"/>
    <w:rsid w:val="00DA7DBB"/>
    <w:rsid w:val="00DB1687"/>
    <w:rsid w:val="00DC0384"/>
    <w:rsid w:val="00DC2DE1"/>
    <w:rsid w:val="00DC5E3A"/>
    <w:rsid w:val="00DD06AC"/>
    <w:rsid w:val="00DD6CB9"/>
    <w:rsid w:val="00DF64C1"/>
    <w:rsid w:val="00E00DF3"/>
    <w:rsid w:val="00E04DE4"/>
    <w:rsid w:val="00E12155"/>
    <w:rsid w:val="00E15E5D"/>
    <w:rsid w:val="00E16A23"/>
    <w:rsid w:val="00E2164F"/>
    <w:rsid w:val="00E22B49"/>
    <w:rsid w:val="00E30095"/>
    <w:rsid w:val="00E32726"/>
    <w:rsid w:val="00E53899"/>
    <w:rsid w:val="00E6477E"/>
    <w:rsid w:val="00E67D6F"/>
    <w:rsid w:val="00E81C6E"/>
    <w:rsid w:val="00E87684"/>
    <w:rsid w:val="00E93C48"/>
    <w:rsid w:val="00E97406"/>
    <w:rsid w:val="00EA1498"/>
    <w:rsid w:val="00EB3632"/>
    <w:rsid w:val="00ED0597"/>
    <w:rsid w:val="00ED4554"/>
    <w:rsid w:val="00ED4D96"/>
    <w:rsid w:val="00ED4E2F"/>
    <w:rsid w:val="00EE0A2B"/>
    <w:rsid w:val="00EE6B2A"/>
    <w:rsid w:val="00EF04A0"/>
    <w:rsid w:val="00EF1517"/>
    <w:rsid w:val="00F2047F"/>
    <w:rsid w:val="00F20A34"/>
    <w:rsid w:val="00F224A3"/>
    <w:rsid w:val="00F571F6"/>
    <w:rsid w:val="00F577D8"/>
    <w:rsid w:val="00F60543"/>
    <w:rsid w:val="00F76996"/>
    <w:rsid w:val="00F77D6B"/>
    <w:rsid w:val="00F82770"/>
    <w:rsid w:val="00F925CE"/>
    <w:rsid w:val="00FA01A2"/>
    <w:rsid w:val="00FA0F9B"/>
    <w:rsid w:val="00FB4826"/>
    <w:rsid w:val="00FB6E21"/>
    <w:rsid w:val="00FC109F"/>
    <w:rsid w:val="00FD4BC8"/>
    <w:rsid w:val="00FF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2CC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AA"/>
    <w:rPr>
      <w:color w:val="0000FF" w:themeColor="hyperlink"/>
      <w:u w:val="single"/>
    </w:rPr>
  </w:style>
  <w:style w:type="paragraph" w:styleId="ListParagraph">
    <w:name w:val="List Paragraph"/>
    <w:basedOn w:val="Normal"/>
    <w:uiPriority w:val="34"/>
    <w:qFormat/>
    <w:rsid w:val="005A7BA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5A7BA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5A7BAA"/>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5A7B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AA"/>
    <w:rPr>
      <w:color w:val="0000FF" w:themeColor="hyperlink"/>
      <w:u w:val="single"/>
    </w:rPr>
  </w:style>
  <w:style w:type="paragraph" w:styleId="ListParagraph">
    <w:name w:val="List Paragraph"/>
    <w:basedOn w:val="Normal"/>
    <w:uiPriority w:val="34"/>
    <w:qFormat/>
    <w:rsid w:val="005A7BA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5A7BA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5A7BAA"/>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5A7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0751">
      <w:bodyDiv w:val="1"/>
      <w:marLeft w:val="0"/>
      <w:marRight w:val="0"/>
      <w:marTop w:val="0"/>
      <w:marBottom w:val="0"/>
      <w:divBdr>
        <w:top w:val="none" w:sz="0" w:space="0" w:color="auto"/>
        <w:left w:val="none" w:sz="0" w:space="0" w:color="auto"/>
        <w:bottom w:val="none" w:sz="0" w:space="0" w:color="auto"/>
        <w:right w:val="none" w:sz="0" w:space="0" w:color="auto"/>
      </w:divBdr>
    </w:div>
    <w:div w:id="19855049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10</Pages>
  <Words>3140</Words>
  <Characters>17904</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ASCL Sponsor Members</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 Sponsor Members</dc:title>
  <dc:subject/>
  <dc:creator>Conner</dc:creator>
  <cp:keywords/>
  <dc:description/>
  <cp:lastModifiedBy>Frank Gevurtz</cp:lastModifiedBy>
  <cp:revision>9</cp:revision>
  <dcterms:created xsi:type="dcterms:W3CDTF">2014-08-22T06:36:00Z</dcterms:created>
  <dcterms:modified xsi:type="dcterms:W3CDTF">2016-02-28T17:25:00Z</dcterms:modified>
</cp:coreProperties>
</file>